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c20dfbfb0248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44406896404dd2"/>
      <w:footerReference w:type="even" r:id="R61992bf437cb4c1a"/>
      <w:footerReference w:type="first" r:id="R272899b58c2449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8b0bbe2f944f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DFZ-2013-5195-VII-NE-EI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6f1f90376347f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aeb8ca231e4f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c6b2a2502b4ddc" /><Relationship Type="http://schemas.openxmlformats.org/officeDocument/2006/relationships/numbering" Target="/word/numbering.xml" Id="R0a4790dceddd45c9" /><Relationship Type="http://schemas.openxmlformats.org/officeDocument/2006/relationships/settings" Target="/word/settings.xml" Id="R156400df0c6f41cc" /><Relationship Type="http://schemas.openxmlformats.org/officeDocument/2006/relationships/image" Target="/word/media/fe04c7d8-c74a-4ed4-9106-5586f56b2326.png" Id="Rb18b0bbe2f944f76" /><Relationship Type="http://schemas.openxmlformats.org/officeDocument/2006/relationships/image" Target="/word/media/d82c8eb9-b97f-4b4f-8712-6f90f819253b.png" Id="R8b6f1f90376347f4" /><Relationship Type="http://schemas.openxmlformats.org/officeDocument/2006/relationships/footer" Target="/word/footer1.xml" Id="Rfb44406896404dd2" /><Relationship Type="http://schemas.openxmlformats.org/officeDocument/2006/relationships/footer" Target="/word/footer2.xml" Id="R61992bf437cb4c1a" /><Relationship Type="http://schemas.openxmlformats.org/officeDocument/2006/relationships/footer" Target="/word/footer3.xml" Id="R272899b58c2449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aeb8ca231e4fdf" /></Relationships>
</file>