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1be151c62a41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7341796be04748"/>
      <w:footerReference w:type="even" r:id="Rb10d68ec195b4fb9"/>
      <w:footerReference w:type="first" r:id="Rc228a2c1a1af46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45f23384bb4f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DFZ-2014-889-VIII-NE-EI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a2f2000cd649e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N°157 de fecha 24-05-2006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96510970-6-2-238</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96510970-6-2-238</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1ba03ecfbb46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93b85069ff47dd" /><Relationship Type="http://schemas.openxmlformats.org/officeDocument/2006/relationships/numbering" Target="/word/numbering.xml" Id="Raa762546916f4ef6" /><Relationship Type="http://schemas.openxmlformats.org/officeDocument/2006/relationships/settings" Target="/word/settings.xml" Id="Rd0ef24cb3c074f2a" /><Relationship Type="http://schemas.openxmlformats.org/officeDocument/2006/relationships/image" Target="/word/media/1bc69b2e-b1c9-4107-b7b7-8cca9466ce51.png" Id="Re145f23384bb4f67" /><Relationship Type="http://schemas.openxmlformats.org/officeDocument/2006/relationships/image" Target="/word/media/177eae4f-6671-458f-a1ff-ddb0b1736369.png" Id="R1da2f2000cd649e9" /><Relationship Type="http://schemas.openxmlformats.org/officeDocument/2006/relationships/footer" Target="/word/footer1.xml" Id="Rc07341796be04748" /><Relationship Type="http://schemas.openxmlformats.org/officeDocument/2006/relationships/footer" Target="/word/footer2.xml" Id="Rb10d68ec195b4fb9" /><Relationship Type="http://schemas.openxmlformats.org/officeDocument/2006/relationships/footer" Target="/word/footer3.xml" Id="Rc228a2c1a1af46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1ba03ecfbb469c" /></Relationships>
</file>