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328461d9d84c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b198e7fb184bbe"/>
      <w:footerReference w:type="even" r:id="R872f7a6a1c444862"/>
      <w:footerReference w:type="first" r:id="Re75b3a9e416147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508d4cb21845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DFZ-2013-2778-VII-NE-EI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2560a83451456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89156100-8-1-1</w:t>
            </w:r>
          </w:p>
        </w:tc>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300328</w:t>
            </w:r>
          </w:p>
        </w:tc>
        <w:tc>
          <w:tcPr>
            <w:tcW w:w="2310" w:type="auto"/>
          </w:tcPr>
          <w:p>
            <w:pPr/>
            <w:r>
              <w:rPr>
                <w:sz w:val="18"/>
                <w:szCs w:val="18"/>
              </w:rPr>
              <w:t>6130841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02-2011</w:t>
            </w:r>
          </w:p>
        </w:tc>
      </w:tr>
      <w:tr>
        <w:tc>
          <w:tcPr>
            <w:tcW w:w="2310" w:type="auto"/>
          </w:tcPr>
          <w:p>
            <w:pPr/>
            <w:r>
              <w:rPr>
                <w:sz w:val="18"/>
                <w:szCs w:val="18"/>
              </w:rPr>
              <w:t>89156100-8-1-319</w:t>
            </w:r>
          </w:p>
        </w:tc>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300289</w:t>
            </w:r>
          </w:p>
        </w:tc>
        <w:tc>
          <w:tcPr>
            <w:tcW w:w="2310" w:type="auto"/>
          </w:tcPr>
          <w:p>
            <w:pPr/>
            <w:r>
              <w:rPr>
                <w:sz w:val="18"/>
                <w:szCs w:val="18"/>
              </w:rPr>
              <w:t>6130634</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89156100-8-1-1</w:t>
            </w:r>
          </w:p>
        </w:tc>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89156100-8-1-319</w:t>
            </w:r>
          </w:p>
        </w:tc>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28ac8a800f47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df59dcc78411b" /><Relationship Type="http://schemas.openxmlformats.org/officeDocument/2006/relationships/numbering" Target="/word/numbering.xml" Id="Rc9f587241eec4f12" /><Relationship Type="http://schemas.openxmlformats.org/officeDocument/2006/relationships/settings" Target="/word/settings.xml" Id="Rca93cf81a9594da4" /><Relationship Type="http://schemas.openxmlformats.org/officeDocument/2006/relationships/image" Target="/word/media/a748b021-3808-427d-9024-ed7d8e67d39b.png" Id="Rb4508d4cb218453a" /><Relationship Type="http://schemas.openxmlformats.org/officeDocument/2006/relationships/image" Target="/word/media/bce22384-5735-4872-bcec-a687d7ec49d0.png" Id="R652560a834514561" /><Relationship Type="http://schemas.openxmlformats.org/officeDocument/2006/relationships/footer" Target="/word/footer1.xml" Id="Ra2b198e7fb184bbe" /><Relationship Type="http://schemas.openxmlformats.org/officeDocument/2006/relationships/footer" Target="/word/footer2.xml" Id="R872f7a6a1c444862" /><Relationship Type="http://schemas.openxmlformats.org/officeDocument/2006/relationships/footer" Target="/word/footer3.xml" Id="Re75b3a9e416147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28ac8a800f4709" /></Relationships>
</file>