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5846ab991c42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0a4b8ca8464a60"/>
      <w:footerReference w:type="even" r:id="R1b1b5507d41c4845"/>
      <w:footerReference w:type="first" r:id="R0dce3a12527545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c155c40e0f4d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DFZ-2014-589-IX-NE-EI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0638875fdf4b9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02-09-2009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76064350-5-1-1594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263400</w:t>
            </w:r>
          </w:p>
        </w:tc>
        <w:tc>
          <w:tcPr>
            <w:tcW w:w="2310" w:type="auto"/>
          </w:tcPr>
          <w:p>
            <w:pPr/>
            <w:r>
              <w:rPr>
                <w:sz w:val="18"/>
                <w:szCs w:val="18"/>
              </w:rPr>
              <w:t>5697348</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76064350-5-1-1594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0b3ab2b9324b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09650796554577" /><Relationship Type="http://schemas.openxmlformats.org/officeDocument/2006/relationships/numbering" Target="/word/numbering.xml" Id="R6ed13abd340d447a" /><Relationship Type="http://schemas.openxmlformats.org/officeDocument/2006/relationships/settings" Target="/word/settings.xml" Id="R809dd9d791a64f5c" /><Relationship Type="http://schemas.openxmlformats.org/officeDocument/2006/relationships/image" Target="/word/media/d4e1ea2b-093c-45c7-875f-93a7505af7c2.png" Id="R70c155c40e0f4d3a" /><Relationship Type="http://schemas.openxmlformats.org/officeDocument/2006/relationships/image" Target="/word/media/a33e1591-4934-4f69-aa40-06344a59dcc1.png" Id="R170638875fdf4b94" /><Relationship Type="http://schemas.openxmlformats.org/officeDocument/2006/relationships/footer" Target="/word/footer1.xml" Id="R120a4b8ca8464a60" /><Relationship Type="http://schemas.openxmlformats.org/officeDocument/2006/relationships/footer" Target="/word/footer2.xml" Id="R1b1b5507d41c4845" /><Relationship Type="http://schemas.openxmlformats.org/officeDocument/2006/relationships/footer" Target="/word/footer3.xml" Id="R0dce3a12527545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b3ab2b9324bb2" /></Relationships>
</file>