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2e1f6016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ebd99513ba0421c"/>
      <w:footerReference w:type="even" r:id="R710db32817c04125"/>
      <w:footerReference w:type="first" r:id="Rf80ddb4b16e04f0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89a8729a7a40e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DFZ-2014-1293-XI-NE-EI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a713a53b5b44c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6eaf9fc6f0646a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c63b437dc4159" /><Relationship Type="http://schemas.openxmlformats.org/officeDocument/2006/relationships/numbering" Target="/word/numbering.xml" Id="Rfc9054857c194f8d" /><Relationship Type="http://schemas.openxmlformats.org/officeDocument/2006/relationships/settings" Target="/word/settings.xml" Id="R5d80c52bf6ec4076" /><Relationship Type="http://schemas.openxmlformats.org/officeDocument/2006/relationships/image" Target="/word/media/b3f50b1c-7f7d-40ec-b069-4235adafa260.png" Id="R0489a8729a7a40e4" /><Relationship Type="http://schemas.openxmlformats.org/officeDocument/2006/relationships/image" Target="/word/media/6e6f2ce5-a28c-424d-9016-6063726a1fa8.png" Id="R9a713a53b5b44c84" /><Relationship Type="http://schemas.openxmlformats.org/officeDocument/2006/relationships/footer" Target="/word/footer1.xml" Id="R9ebd99513ba0421c" /><Relationship Type="http://schemas.openxmlformats.org/officeDocument/2006/relationships/footer" Target="/word/footer2.xml" Id="R710db32817c04125" /><Relationship Type="http://schemas.openxmlformats.org/officeDocument/2006/relationships/footer" Target="/word/footer3.xml" Id="Rf80ddb4b16e04f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6eaf9fc6f0646aa" /></Relationships>
</file>