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8742fa3a3746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8ea2ebebf94ac6"/>
      <w:footerReference w:type="even" r:id="R3a0537a079744d09"/>
      <w:footerReference w:type="first" r:id="Re5714828da1140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14ea5d7e645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DFZ-2013-3042-XI-NE-EI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93b96bd08b408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5d821045964b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395f0ed334634" /><Relationship Type="http://schemas.openxmlformats.org/officeDocument/2006/relationships/numbering" Target="/word/numbering.xml" Id="Rc6fafc38bfbf47b9" /><Relationship Type="http://schemas.openxmlformats.org/officeDocument/2006/relationships/settings" Target="/word/settings.xml" Id="Re916009287b04b11" /><Relationship Type="http://schemas.openxmlformats.org/officeDocument/2006/relationships/image" Target="/word/media/842ad902-c8fd-4a64-8044-6a99685e582d.png" Id="Rc0a14ea5d7e64534" /><Relationship Type="http://schemas.openxmlformats.org/officeDocument/2006/relationships/image" Target="/word/media/118262ed-b45a-4d15-b652-3960bb99224d.png" Id="R5993b96bd08b408c" /><Relationship Type="http://schemas.openxmlformats.org/officeDocument/2006/relationships/footer" Target="/word/footer1.xml" Id="R788ea2ebebf94ac6" /><Relationship Type="http://schemas.openxmlformats.org/officeDocument/2006/relationships/footer" Target="/word/footer2.xml" Id="R3a0537a079744d09" /><Relationship Type="http://schemas.openxmlformats.org/officeDocument/2006/relationships/footer" Target="/word/footer3.xml" Id="Re5714828da1140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5d821045964b57" /></Relationships>
</file>