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44c10286d46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476d1a8683f46cb"/>
      <w:footerReference w:type="even" r:id="R404392f39818447e"/>
      <w:footerReference w:type="first" r:id="Rac4d85eb96dc43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6cabb838bb40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DFZ-2013-5314-X-NE-EI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97cb275c5048d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N°119 de fecha 09-03-2009</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77170060-8-376-728</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31141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77170060-8-376-728</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bb30caefd4f47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8c7b9d6bbf40d0" /><Relationship Type="http://schemas.openxmlformats.org/officeDocument/2006/relationships/numbering" Target="/word/numbering.xml" Id="R54331bc9f4464d04" /><Relationship Type="http://schemas.openxmlformats.org/officeDocument/2006/relationships/settings" Target="/word/settings.xml" Id="Rb190063babf44c4a" /><Relationship Type="http://schemas.openxmlformats.org/officeDocument/2006/relationships/image" Target="/word/media/5f6a0f2e-fda7-42f7-9143-bfc58e6e28bd.png" Id="R656cabb838bb407b" /><Relationship Type="http://schemas.openxmlformats.org/officeDocument/2006/relationships/image" Target="/word/media/e123fda1-19ae-4d94-a6b2-ac678b3a70e1.png" Id="R6e97cb275c5048d0" /><Relationship Type="http://schemas.openxmlformats.org/officeDocument/2006/relationships/footer" Target="/word/footer1.xml" Id="R5476d1a8683f46cb" /><Relationship Type="http://schemas.openxmlformats.org/officeDocument/2006/relationships/footer" Target="/word/footer2.xml" Id="R404392f39818447e" /><Relationship Type="http://schemas.openxmlformats.org/officeDocument/2006/relationships/footer" Target="/word/footer3.xml" Id="Rac4d85eb96dc43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b30caefd4f47fa" /></Relationships>
</file>