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a2429407be46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fca707021b4417"/>
      <w:footerReference w:type="even" r:id="R50c86d44df6e4320"/>
      <w:footerReference w:type="first" r:id="Rfa91d40fdec54d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0db9528eb143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DFZ-2013-5711-X-NE-EI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967eb1918d46f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42</w:t>
            </w: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f5820b10be241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2a7eb842404a44" /><Relationship Type="http://schemas.openxmlformats.org/officeDocument/2006/relationships/numbering" Target="/word/numbering.xml" Id="Rb7a7fb902aed4a49" /><Relationship Type="http://schemas.openxmlformats.org/officeDocument/2006/relationships/settings" Target="/word/settings.xml" Id="Rda905051e7094013" /><Relationship Type="http://schemas.openxmlformats.org/officeDocument/2006/relationships/image" Target="/word/media/fc6086f0-d718-4509-b205-046706e789c1.png" Id="R5c0db9528eb14303" /><Relationship Type="http://schemas.openxmlformats.org/officeDocument/2006/relationships/image" Target="/word/media/7d4db671-bb0e-4f19-8980-58bed1cf6fbf.png" Id="Rfb967eb1918d46fd" /><Relationship Type="http://schemas.openxmlformats.org/officeDocument/2006/relationships/footer" Target="/word/footer1.xml" Id="R32fca707021b4417" /><Relationship Type="http://schemas.openxmlformats.org/officeDocument/2006/relationships/footer" Target="/word/footer2.xml" Id="R50c86d44df6e4320" /><Relationship Type="http://schemas.openxmlformats.org/officeDocument/2006/relationships/footer" Target="/word/footer3.xml" Id="Rfa91d40fdec54d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5820b10be24194" /></Relationships>
</file>