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55624106ef42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6c8e09384c4dd7"/>
      <w:footerReference w:type="even" r:id="Rf16949be619541f5"/>
      <w:footerReference w:type="first" r:id="R32e35aa1744b4a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0c69f5cecf48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DFZ-2013-3164-VI-NE-EI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c14b9c696b4c8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96554890-4-1-1</w:t>
            </w:r>
          </w:p>
        </w:tc>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342807</w:t>
            </w:r>
          </w:p>
        </w:tc>
        <w:tc>
          <w:tcPr>
            <w:tcW w:w="2310" w:type="auto"/>
          </w:tcPr>
          <w:p>
            <w:pPr/>
            <w:r>
              <w:rPr>
                <w:sz w:val="18"/>
                <w:szCs w:val="18"/>
              </w:rPr>
              <w:t>6238461</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03-2012</w:t>
            </w:r>
          </w:p>
        </w:tc>
      </w:tr>
      <w:tr>
        <w:tc>
          <w:tcPr>
            <w:tcW w:w="2310" w:type="auto"/>
          </w:tcPr>
          <w:p>
            <w:pPr/>
            <w:r>
              <w:rPr>
                <w:sz w:val="18"/>
                <w:szCs w:val="18"/>
              </w:rPr>
              <w:t>96554890-4-1-1319</w:t>
            </w:r>
          </w:p>
        </w:tc>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343133</w:t>
            </w:r>
          </w:p>
        </w:tc>
        <w:tc>
          <w:tcPr>
            <w:tcW w:w="2310" w:type="auto"/>
          </w:tcPr>
          <w:p>
            <w:pPr/>
            <w:r>
              <w:rPr>
                <w:sz w:val="18"/>
                <w:szCs w:val="18"/>
              </w:rPr>
              <w:t>6238287</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96554890-4-1-1</w:t>
            </w:r>
          </w:p>
        </w:tc>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96554890-4-1-1319</w:t>
            </w:r>
          </w:p>
        </w:tc>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123994282ba4c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4468f84d4743c1" /><Relationship Type="http://schemas.openxmlformats.org/officeDocument/2006/relationships/numbering" Target="/word/numbering.xml" Id="R977c25e7ce4a4e3b" /><Relationship Type="http://schemas.openxmlformats.org/officeDocument/2006/relationships/settings" Target="/word/settings.xml" Id="R6bdbff2c08d94f45" /><Relationship Type="http://schemas.openxmlformats.org/officeDocument/2006/relationships/image" Target="/word/media/e032d623-8093-494c-9f73-9e6413dc4091.png" Id="R2f0c69f5cecf48f6" /><Relationship Type="http://schemas.openxmlformats.org/officeDocument/2006/relationships/image" Target="/word/media/4d52f0ac-c7cd-436e-8bb5-e534fe8ee63e.png" Id="R48c14b9c696b4c8e" /><Relationship Type="http://schemas.openxmlformats.org/officeDocument/2006/relationships/footer" Target="/word/footer1.xml" Id="R1e6c8e09384c4dd7" /><Relationship Type="http://schemas.openxmlformats.org/officeDocument/2006/relationships/footer" Target="/word/footer2.xml" Id="Rf16949be619541f5" /><Relationship Type="http://schemas.openxmlformats.org/officeDocument/2006/relationships/footer" Target="/word/footer3.xml" Id="R32e35aa1744b4a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23994282ba4cc2" /></Relationships>
</file>