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ae5d9372244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6bcddae9c14819"/>
      <w:footerReference w:type="even" r:id="R8a986a46aa7246a9"/>
      <w:footerReference w:type="first" r:id="R3f310545a4bd47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d9b74533614e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DFZ-2013-6309-XIV-NE-EI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08f9098d1485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N°494 de fecha 08-08-2006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78201820-5-1-1518</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690150</w:t>
            </w:r>
          </w:p>
        </w:tc>
        <w:tc>
          <w:tcPr>
            <w:tcW w:w="2310" w:type="auto"/>
          </w:tcPr>
          <w:p>
            <w:pPr/>
            <w:r>
              <w:rPr>
                <w:sz w:val="18"/>
                <w:szCs w:val="18"/>
              </w:rPr>
              <w:t>5631600</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78201820-5-1-1518</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d56ed24974d45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1ad666bca64e1a" /><Relationship Type="http://schemas.openxmlformats.org/officeDocument/2006/relationships/numbering" Target="/word/numbering.xml" Id="R254b79bf793c4bd0" /><Relationship Type="http://schemas.openxmlformats.org/officeDocument/2006/relationships/settings" Target="/word/settings.xml" Id="R7cf70cfaea764b76" /><Relationship Type="http://schemas.openxmlformats.org/officeDocument/2006/relationships/image" Target="/word/media/f9406a6e-f556-4338-bf48-b1c8e4fccf42.png" Id="R4dd9b74533614ebe" /><Relationship Type="http://schemas.openxmlformats.org/officeDocument/2006/relationships/image" Target="/word/media/cda9807d-cff1-464f-9ec4-235f678c3ac9.png" Id="Rd9008f9098d1485f" /><Relationship Type="http://schemas.openxmlformats.org/officeDocument/2006/relationships/footer" Target="/word/footer1.xml" Id="R326bcddae9c14819" /><Relationship Type="http://schemas.openxmlformats.org/officeDocument/2006/relationships/footer" Target="/word/footer2.xml" Id="R8a986a46aa7246a9" /><Relationship Type="http://schemas.openxmlformats.org/officeDocument/2006/relationships/footer" Target="/word/footer3.xml" Id="R3f310545a4bd47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56ed24974d4532" /></Relationships>
</file>