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74" w:rsidRDefault="004D5B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7F74" w:rsidRDefault="004D5BC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B7F74" w:rsidRDefault="004D5B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7F74" w:rsidRDefault="004D5BCA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7B7F74" w:rsidRDefault="004D5BCA">
      <w:pPr>
        <w:jc w:val="center"/>
      </w:pPr>
      <w:r>
        <w:rPr>
          <w:b/>
          <w:sz w:val="32"/>
          <w:szCs w:val="32"/>
        </w:rPr>
        <w:br/>
        <w:t>DFZ-2013-3943-VIII-NE-EI</w:t>
      </w:r>
    </w:p>
    <w:p w:rsidR="007B7F74" w:rsidRDefault="007B7F7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7F74">
        <w:trPr>
          <w:jc w:val="center"/>
        </w:trPr>
        <w:tc>
          <w:tcPr>
            <w:tcW w:w="1500" w:type="dxa"/>
          </w:tcPr>
          <w:p w:rsidR="007B7F74" w:rsidRDefault="007B7F74"/>
        </w:tc>
        <w:tc>
          <w:tcPr>
            <w:tcW w:w="375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7F74">
        <w:trPr>
          <w:jc w:val="center"/>
        </w:trPr>
        <w:tc>
          <w:tcPr>
            <w:tcW w:w="231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B7F74" w:rsidRDefault="004D5BC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B7F74">
        <w:trPr>
          <w:jc w:val="center"/>
        </w:trPr>
        <w:tc>
          <w:tcPr>
            <w:tcW w:w="231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7F74" w:rsidRDefault="004D5BCA">
      <w:r>
        <w:br w:type="page"/>
      </w:r>
    </w:p>
    <w:p w:rsidR="007B7F74" w:rsidRDefault="004D5BCA">
      <w:r>
        <w:rPr>
          <w:b/>
        </w:rPr>
        <w:lastRenderedPageBreak/>
        <w:br/>
        <w:t>1. RESUMEN.</w:t>
      </w:r>
    </w:p>
    <w:p w:rsidR="007B7F74" w:rsidRDefault="004D5BCA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“FRIGOSUR LTDA. (CHILLAN)”, en el marco de la norma de emisión DS.90/00 para el reporte del período correspondiente a MARZO del año 2013.</w:t>
      </w:r>
    </w:p>
    <w:p w:rsidR="007B7F74" w:rsidRDefault="004D5BCA">
      <w:pPr>
        <w:jc w:val="both"/>
      </w:pPr>
      <w:r>
        <w:br/>
        <w:t>Entre lo</w:t>
      </w:r>
      <w:r>
        <w:t xml:space="preserve">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7B7F74" w:rsidRDefault="004D5BCA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7B7F74" w:rsidRDefault="007B7F7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7F74">
        <w:trPr>
          <w:jc w:val="center"/>
        </w:trPr>
        <w:tc>
          <w:tcPr>
            <w:tcW w:w="2310" w:type="pct"/>
            <w:gridSpan w:val="2"/>
          </w:tcPr>
          <w:p w:rsidR="007B7F74" w:rsidRDefault="004D5BCA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7B7F74" w:rsidRDefault="004D5BCA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7B7F74">
        <w:trPr>
          <w:jc w:val="center"/>
        </w:trPr>
        <w:tc>
          <w:tcPr>
            <w:tcW w:w="2310" w:type="pct"/>
            <w:gridSpan w:val="4"/>
          </w:tcPr>
          <w:p w:rsidR="007B7F74" w:rsidRDefault="004D5BCA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7B7F74">
        <w:trPr>
          <w:jc w:val="center"/>
        </w:trPr>
        <w:tc>
          <w:tcPr>
            <w:tcW w:w="15000" w:type="dxa"/>
          </w:tcPr>
          <w:p w:rsidR="007B7F74" w:rsidRDefault="004D5BCA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7B7F74" w:rsidRDefault="004D5BCA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B7F74" w:rsidRDefault="004D5BCA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7B7F74" w:rsidRDefault="004D5BCA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7B7F74">
        <w:trPr>
          <w:jc w:val="center"/>
        </w:trPr>
        <w:tc>
          <w:tcPr>
            <w:tcW w:w="2310" w:type="pct"/>
            <w:gridSpan w:val="2"/>
          </w:tcPr>
          <w:p w:rsidR="007B7F74" w:rsidRDefault="004D5BCA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7B7F74" w:rsidRDefault="004D5B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7F74" w:rsidRDefault="004D5BCA">
      <w:r>
        <w:rPr>
          <w:b/>
        </w:rPr>
        <w:br/>
        <w:t>3. ANTECEDENTES DE LA ACTIVIDAD DE FISCALIZACIÓN</w:t>
      </w:r>
    </w:p>
    <w:p w:rsidR="007B7F74" w:rsidRDefault="007B7F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7F74">
        <w:trPr>
          <w:jc w:val="center"/>
        </w:trPr>
        <w:tc>
          <w:tcPr>
            <w:tcW w:w="12000" w:type="dxa"/>
          </w:tcPr>
          <w:p w:rsidR="007B7F74" w:rsidRDefault="004D5BCA">
            <w:r>
              <w:t>Motivo de la Actividad de Fiscalización:</w:t>
            </w:r>
          </w:p>
        </w:tc>
        <w:tc>
          <w:tcPr>
            <w:tcW w:w="30000" w:type="dxa"/>
          </w:tcPr>
          <w:p w:rsidR="007B7F74" w:rsidRDefault="004D5BCA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r>
              <w:t>Materia Específica Objeto de la Fiscalización:</w:t>
            </w:r>
          </w:p>
        </w:tc>
        <w:tc>
          <w:tcPr>
            <w:tcW w:w="2310" w:type="auto"/>
          </w:tcPr>
          <w:p w:rsidR="007B7F74" w:rsidRDefault="004D5BCA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7F74" w:rsidRDefault="004D5BCA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B7F74" w:rsidRDefault="004D5BCA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7B7F74" w:rsidRDefault="004D5BCA">
      <w:r>
        <w:rPr>
          <w:b/>
        </w:rPr>
        <w:br/>
      </w:r>
      <w:r>
        <w:rPr>
          <w:b/>
        </w:rPr>
        <w:tab/>
        <w:t>4.1. Identificación de la descarga</w:t>
      </w:r>
    </w:p>
    <w:p w:rsidR="007B7F74" w:rsidRDefault="007B7F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7B7F74">
        <w:trPr>
          <w:jc w:val="center"/>
        </w:trPr>
        <w:tc>
          <w:tcPr>
            <w:tcW w:w="6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B7F74" w:rsidRDefault="007B7F74"/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7B7F74" w:rsidRDefault="004D5BCA">
            <w:r>
              <w:rPr>
                <w:sz w:val="18"/>
                <w:szCs w:val="18"/>
              </w:rPr>
              <w:t>04-2012</w:t>
            </w:r>
          </w:p>
        </w:tc>
      </w:tr>
    </w:tbl>
    <w:p w:rsidR="007B7F74" w:rsidRDefault="004D5B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B7F74" w:rsidRDefault="007B7F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7B7F74">
        <w:trPr>
          <w:jc w:val="center"/>
        </w:trPr>
        <w:tc>
          <w:tcPr>
            <w:tcW w:w="2310" w:type="auto"/>
          </w:tcPr>
          <w:p w:rsidR="007B7F74" w:rsidRDefault="007B7F74"/>
        </w:tc>
        <w:tc>
          <w:tcPr>
            <w:tcW w:w="2310" w:type="auto"/>
          </w:tcPr>
          <w:p w:rsidR="007B7F74" w:rsidRDefault="007B7F74"/>
        </w:tc>
        <w:tc>
          <w:tcPr>
            <w:tcW w:w="2310" w:type="auto"/>
            <w:gridSpan w:val="8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7B7F74"/>
        </w:tc>
        <w:tc>
          <w:tcPr>
            <w:tcW w:w="2310" w:type="auto"/>
          </w:tcPr>
          <w:p w:rsidR="007B7F74" w:rsidRDefault="007B7F74"/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7F74">
        <w:trPr>
          <w:jc w:val="center"/>
        </w:trPr>
        <w:tc>
          <w:tcPr>
            <w:tcW w:w="45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7F74" w:rsidRDefault="004D5B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B7F74" w:rsidRDefault="004D5BCA">
      <w:r>
        <w:rPr>
          <w:b/>
        </w:rPr>
        <w:br/>
        <w:t>5. CONCLUSIONES</w:t>
      </w:r>
    </w:p>
    <w:p w:rsidR="007B7F74" w:rsidRDefault="004D5BCA">
      <w:r>
        <w:br/>
        <w:t>Del total de exigencias verificadas, se identificaron las siguientes no conformidades:</w:t>
      </w:r>
    </w:p>
    <w:p w:rsidR="007B7F74" w:rsidRDefault="007B7F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B7F74">
        <w:trPr>
          <w:jc w:val="center"/>
        </w:trPr>
        <w:tc>
          <w:tcPr>
            <w:tcW w:w="4500" w:type="dxa"/>
          </w:tcPr>
          <w:p w:rsidR="007B7F74" w:rsidRDefault="004D5B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B7F74" w:rsidRDefault="004D5B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B7F74" w:rsidRDefault="004D5BCA">
            <w:pPr>
              <w:jc w:val="center"/>
            </w:pPr>
            <w:r>
              <w:t>Descripción de la No Conformidad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B7F74" w:rsidRDefault="004D5BCA">
            <w:r>
              <w:t>Caudal bajo Resolución</w:t>
            </w:r>
          </w:p>
        </w:tc>
        <w:tc>
          <w:tcPr>
            <w:tcW w:w="2310" w:type="auto"/>
          </w:tcPr>
          <w:p w:rsidR="007B7F74" w:rsidRDefault="004D5BCA">
            <w:r>
              <w:t>El volumen de descarga informado excede el valor límite indicado en su programa de monitoreo.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B7F74" w:rsidRDefault="004D5BCA">
            <w:r>
              <w:t>Presentar Remuestras</w:t>
            </w:r>
          </w:p>
        </w:tc>
        <w:tc>
          <w:tcPr>
            <w:tcW w:w="2310" w:type="auto"/>
          </w:tcPr>
          <w:p w:rsidR="007B7F74" w:rsidRDefault="004D5BCA">
            <w:r>
              <w:t>El establecimiento industrial no informa remuestreo para el período controlado.</w:t>
            </w:r>
          </w:p>
        </w:tc>
      </w:tr>
    </w:tbl>
    <w:p w:rsidR="007B7F74" w:rsidRDefault="004D5BCA">
      <w:r>
        <w:rPr>
          <w:b/>
        </w:rPr>
        <w:br/>
        <w:t>6. ANEXOS</w:t>
      </w:r>
    </w:p>
    <w:p w:rsidR="007B7F74" w:rsidRDefault="007B7F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B7F74">
        <w:trPr>
          <w:jc w:val="center"/>
        </w:trPr>
        <w:tc>
          <w:tcPr>
            <w:tcW w:w="4500" w:type="dxa"/>
          </w:tcPr>
          <w:p w:rsidR="007B7F74" w:rsidRDefault="004D5B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B7F74" w:rsidRDefault="004D5BCA">
            <w:pPr>
              <w:jc w:val="center"/>
            </w:pPr>
            <w:r>
              <w:t xml:space="preserve">Nombre Anexo </w:t>
            </w:r>
          </w:p>
        </w:tc>
      </w:tr>
      <w:tr w:rsidR="007B7F74">
        <w:trPr>
          <w:jc w:val="center"/>
        </w:trPr>
        <w:tc>
          <w:tcPr>
            <w:tcW w:w="2310" w:type="auto"/>
          </w:tcPr>
          <w:p w:rsidR="007B7F74" w:rsidRDefault="004D5BC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B7F74" w:rsidRDefault="004D5BCA">
            <w:r>
              <w:t>Ficha de resultados de autocontrol PUNTO 1 (CANAL LA COLONIA)</w:t>
            </w:r>
          </w:p>
        </w:tc>
      </w:tr>
    </w:tbl>
    <w:p w:rsidR="00000000" w:rsidRDefault="004D5B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5BCA">
      <w:r>
        <w:separator/>
      </w:r>
    </w:p>
  </w:endnote>
  <w:endnote w:type="continuationSeparator" w:id="0">
    <w:p w:rsidR="00000000" w:rsidRDefault="004D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5B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5BCA"/>
  <w:p w:rsidR="007B7F74" w:rsidRDefault="004D5B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5B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5BCA">
      <w:r>
        <w:separator/>
      </w:r>
    </w:p>
  </w:footnote>
  <w:footnote w:type="continuationSeparator" w:id="0">
    <w:p w:rsidR="00000000" w:rsidRDefault="004D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5BCA"/>
    <w:rsid w:val="007B7F7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5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cb2vXgXdPAR9XiwtCCMpaNoDI6E=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XwQ+WD6r4TPNVRFp0efBMudlSmU=</DigestValue>
    </Reference>
    <Reference URI="#idValidSigLnImg" Type="http://www.w3.org/2000/09/xmldsig#Object">
      <DigestMethod Algorithm="http://www.w3.org/2000/09/xmldsig#sha1"/>
      <DigestValue>aTCOqPTcHKBLapX8+rNbTCmRyCw=</DigestValue>
    </Reference>
    <Reference URI="#idInvalidSigLnImg" Type="http://www.w3.org/2000/09/xmldsig#Object">
      <DigestMethod Algorithm="http://www.w3.org/2000/09/xmldsig#sha1"/>
      <DigestValue>H9CewTKt1iTH6oO/jXoUebYn4nU=</DigestValue>
    </Reference>
  </SignedInfo>
  <SignatureValue>C9N2hKdcFZCm8gcVcOCd2EvThxG/u+ovUKoAPtkbcdGL9i0g3wCebRONU6Q3RPH0h5E4j5btB1Kt
rB3dkht+FnsgHXL3rskjRbc2c/kxEbdxkHvyalnXIgl/TQ4cLpHdXZvAlAkM5xJup03sadcaW87U
RbyqIuwx8Xv+SOoTkHa+bAx/A6P3BLOAJ8/m2gJ3pSzfh/KV1v7CJN68Jb4rjefNYgeRpv+s1+NJ
QFkJT6DtXQCCDtAPGKyK1n2f35NGjIa4vObu9hrS1A3nO2pRLQMo2mpgzgptOSk2O5RgofIoyCNF
NHhwGDKbY9rkFKKrKJFgVoXWVm2UscyofivFLQ==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eWBwp954Uh9lmRzh76SVOx280aY=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Q0vcKITiQKO3d/o/Ob7MUv6OuF8=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/dp7WzjN+43JgLR+QEok3l3I9Fg=</DigestValue>
      </Reference>
      <Reference URI="/word/footer3.xml?ContentType=application/vnd.openxmlformats-officedocument.wordprocessingml.footer+xml">
        <DigestMethod Algorithm="http://www.w3.org/2000/09/xmldsig#sha1"/>
        <DigestValue>tDHweyn+BIP6TNw/S91xw8ZSUkw=</DigestValue>
      </Reference>
      <Reference URI="/word/document.xml?ContentType=application/vnd.openxmlformats-officedocument.wordprocessingml.document.main+xml">
        <DigestMethod Algorithm="http://www.w3.org/2000/09/xmldsig#sha1"/>
        <DigestValue>jlkMiM3zoccvMPyRfz/tgMDMRZY=</DigestValue>
      </Reference>
      <Reference URI="/word/footnotes.xml?ContentType=application/vnd.openxmlformats-officedocument.wordprocessingml.footnotes+xml">
        <DigestMethod Algorithm="http://www.w3.org/2000/09/xmldsig#sha1"/>
        <DigestValue>bzeq8pom1grdPzqkBZq5XQdG6Jg=</DigestValue>
      </Reference>
      <Reference URI="/word/footer1.xml?ContentType=application/vnd.openxmlformats-officedocument.wordprocessingml.footer+xml">
        <DigestMethod Algorithm="http://www.w3.org/2000/09/xmldsig#sha1"/>
        <DigestValue>tDHweyn+BIP6TNw/S91xw8ZSUkw=</DigestValue>
      </Reference>
      <Reference URI="/word/footer2.xml?ContentType=application/vnd.openxmlformats-officedocument.wordprocessingml.footer+xml">
        <DigestMethod Algorithm="http://www.w3.org/2000/09/xmldsig#sha1"/>
        <DigestValue>cIvKazxDLQXBuXO0L76LX+Klkkk=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2013-12-31T14:10:30Z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2013-12-31T14:10:30Z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igG7A0j4Lx3bQwhPCIAigH+nWh1MTlVaMYdAV4AAAAAAAAAAGBsLgAAAAAAgGouAIs4VWj8ai4AAAAAAIBauwRgbC4AAAAAAERrLgAjOFVo/GouAIBauwQBAAAAgFq7BAEAAACpNlVoAAAAAEhsLgAgZk0AQGwuAIBauwSAAW11nxATAIMYCq7oai4ANoFodXiakgkAAAAAgAFtdehqLgBVgWh1gAFtdQAAAV6ABh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AbsDTjFTnVGHiFIIgCKAVxqLgBYaUp1AAAAAAAAAAAUay4A1oZJdQcAAAAAAAAA1BsB7wAAAACgCcAHAQAAAKAJwAcAAAAADwAAAAYAAACAAW11oAnAB9CikgmAAW11jxATAJIXCu0AAC4ANoFoddCikgmgCcAHgAFtdchqLgBVgWh1gAFtddQbAe/UGwHv8GouAJOAaHUBAAAA2GouAP6daHUxOVVoAAAB7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2013-12-31T14:10:00Z</dcterms:created>
  <dcterms:modified xsi:type="dcterms:W3CDTF">2013-12-31T14:10:00Z</dcterms:modified>
</cp:coreProperties>
</file>