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34a78bf49b4f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3b0cac29b44234"/>
      <w:footerReference w:type="even" r:id="Red223e6b5f6e4666"/>
      <w:footerReference w:type="first" r:id="Raa41c494c5154e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6a0dfa7594a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DFZ-2013-6201-V-NE-EI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30938e8b464fd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 de fecha 16-01-2012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76016565-4-726-1152</w:t>
            </w:r>
          </w:p>
        </w:tc>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315972</w:t>
            </w:r>
          </w:p>
        </w:tc>
        <w:tc>
          <w:tcPr>
            <w:tcW w:w="2310" w:type="auto"/>
          </w:tcPr>
          <w:p>
            <w:pPr/>
            <w:r>
              <w:rPr>
                <w:sz w:val="18"/>
                <w:szCs w:val="18"/>
              </w:rPr>
              <w:t>6364121</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76016565-4-726-1152</w:t>
            </w:r>
          </w:p>
        </w:tc>
        <w:tc>
          <w:tcPr>
            <w:tcW w:w="2310" w:type="auto"/>
          </w:tcPr>
          <w:p>
            <w:pPr>
              <w:jc w:val="center"/>
            </w:pPr>
            <w:r>
              <w:rPr>
                <w:sz w:val="18"/>
                <w:szCs w:val="18"/>
              </w:rPr>
              <w:t>PUNTO 1 (CANAL VALDESANO)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b4bc11ee0246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e84a795f448ff" /><Relationship Type="http://schemas.openxmlformats.org/officeDocument/2006/relationships/numbering" Target="/word/numbering.xml" Id="R6c8dfb7d1d6243c2" /><Relationship Type="http://schemas.openxmlformats.org/officeDocument/2006/relationships/settings" Target="/word/settings.xml" Id="Re764f7a626ce4367" /><Relationship Type="http://schemas.openxmlformats.org/officeDocument/2006/relationships/image" Target="/word/media/9136680a-7974-434d-b7ff-26cfa33c7f72.png" Id="R9f46a0dfa7594ab1" /><Relationship Type="http://schemas.openxmlformats.org/officeDocument/2006/relationships/image" Target="/word/media/1efc685a-a579-4798-a8b1-636a3d89a7c1.png" Id="R9330938e8b464fd1" /><Relationship Type="http://schemas.openxmlformats.org/officeDocument/2006/relationships/footer" Target="/word/footer1.xml" Id="R9f3b0cac29b44234" /><Relationship Type="http://schemas.openxmlformats.org/officeDocument/2006/relationships/footer" Target="/word/footer2.xml" Id="Red223e6b5f6e4666" /><Relationship Type="http://schemas.openxmlformats.org/officeDocument/2006/relationships/footer" Target="/word/footer3.xml" Id="Raa41c494c5154e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b4bc11ee0246da" /></Relationships>
</file>