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7edd1ff17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b66b5b0fee7450f"/>
      <w:footerReference w:type="even" r:id="Re12479ae54da490d"/>
      <w:footerReference w:type="first" r:id="R358f547c78e6422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e48e3419dc422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DFZ-2013-6298-X-NE-EI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a3960e8d817471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N°604 de fecha 26-09-2005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9c49682891b4b7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2c44cf69405b" /><Relationship Type="http://schemas.openxmlformats.org/officeDocument/2006/relationships/numbering" Target="/word/numbering.xml" Id="R7640811fee7b423c" /><Relationship Type="http://schemas.openxmlformats.org/officeDocument/2006/relationships/settings" Target="/word/settings.xml" Id="R1dd68351c3a441c5" /><Relationship Type="http://schemas.openxmlformats.org/officeDocument/2006/relationships/image" Target="/word/media/49069dc7-3339-4b79-a892-d778e4d38f20.png" Id="R62e48e3419dc4224" /><Relationship Type="http://schemas.openxmlformats.org/officeDocument/2006/relationships/image" Target="/word/media/84efb9be-d818-41b7-9538-9d3fe8e6fa0a.png" Id="R6a3960e8d817471a" /><Relationship Type="http://schemas.openxmlformats.org/officeDocument/2006/relationships/footer" Target="/word/footer1.xml" Id="Reb66b5b0fee7450f" /><Relationship Type="http://schemas.openxmlformats.org/officeDocument/2006/relationships/footer" Target="/word/footer2.xml" Id="Re12479ae54da490d" /><Relationship Type="http://schemas.openxmlformats.org/officeDocument/2006/relationships/footer" Target="/word/footer3.xml" Id="R358f547c78e642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9c49682891b4b7a" /></Relationships>
</file>