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8eba021594b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7923d88a824083"/>
      <w:footerReference w:type="even" r:id="R93a20634f9bb4f24"/>
      <w:footerReference w:type="first" r:id="Rd8c95ebaf70645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df2174ad642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DFZ-2013-6136-X-NE-EI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0a6c188784f3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9357650416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349f75f8642c9" /><Relationship Type="http://schemas.openxmlformats.org/officeDocument/2006/relationships/numbering" Target="/word/numbering.xml" Id="R09fe3b7b98f64957" /><Relationship Type="http://schemas.openxmlformats.org/officeDocument/2006/relationships/settings" Target="/word/settings.xml" Id="Ra2cf9861d1e844d2" /><Relationship Type="http://schemas.openxmlformats.org/officeDocument/2006/relationships/image" Target="/word/media/763c2263-6453-403a-89fa-3b46a27ea833.png" Id="R279df2174ad642cc" /><Relationship Type="http://schemas.openxmlformats.org/officeDocument/2006/relationships/image" Target="/word/media/8bd70d74-3488-4d38-b23d-c3a2b1e44946.png" Id="R2be0a6c188784f37" /><Relationship Type="http://schemas.openxmlformats.org/officeDocument/2006/relationships/footer" Target="/word/footer1.xml" Id="R727923d88a824083" /><Relationship Type="http://schemas.openxmlformats.org/officeDocument/2006/relationships/footer" Target="/word/footer2.xml" Id="R93a20634f9bb4f24" /><Relationship Type="http://schemas.openxmlformats.org/officeDocument/2006/relationships/footer" Target="/word/footer3.xml" Id="Rd8c95ebaf70645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3576504164c26" /></Relationships>
</file>