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fc4a612c341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630e7880b44634"/>
      <w:footerReference w:type="even" r:id="R54d45d62f3974613"/>
      <w:footerReference w:type="first" r:id="Rf8dba4678c9f4f6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ebf969688c4d5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DFZ-2013-5320-V-NE-EI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44b2904aed46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b76676a7834d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956ebc5e54875" /><Relationship Type="http://schemas.openxmlformats.org/officeDocument/2006/relationships/numbering" Target="/word/numbering.xml" Id="Re56ac91813f644df" /><Relationship Type="http://schemas.openxmlformats.org/officeDocument/2006/relationships/settings" Target="/word/settings.xml" Id="Ra8cd216c73ee4c01" /><Relationship Type="http://schemas.openxmlformats.org/officeDocument/2006/relationships/image" Target="/word/media/fdc4d602-1e1b-4a84-82d4-36376ac9d7c3.png" Id="Re5ebf969688c4d52" /><Relationship Type="http://schemas.openxmlformats.org/officeDocument/2006/relationships/image" Target="/word/media/dc229357-e312-4851-9fc3-d09cb796c6a0.png" Id="Rb444b2904aed46ff" /><Relationship Type="http://schemas.openxmlformats.org/officeDocument/2006/relationships/footer" Target="/word/footer1.xml" Id="Rde630e7880b44634" /><Relationship Type="http://schemas.openxmlformats.org/officeDocument/2006/relationships/footer" Target="/word/footer2.xml" Id="R54d45d62f3974613" /><Relationship Type="http://schemas.openxmlformats.org/officeDocument/2006/relationships/footer" Target="/word/footer3.xml" Id="Rf8dba4678c9f4f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b76676a7834da5" /></Relationships>
</file>