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1b327fe5e405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f59101c39274401"/>
      <w:footerReference w:type="even" r:id="R39de7bb323e54d3d"/>
      <w:footerReference w:type="first" r:id="R8b194ab3f96845c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e6aab914494fd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DFZ-2014-844-VI-NE-EI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0b74f6ac4fa48a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N°325 de fecha 26-09-2007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96912440-8-632-1036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318730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6172805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96912440-8-632-1036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061336d6ef5426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1fa036b690446a" /><Relationship Type="http://schemas.openxmlformats.org/officeDocument/2006/relationships/numbering" Target="/word/numbering.xml" Id="R0dbc533eb1154207" /><Relationship Type="http://schemas.openxmlformats.org/officeDocument/2006/relationships/settings" Target="/word/settings.xml" Id="Rb185975d6d524143" /><Relationship Type="http://schemas.openxmlformats.org/officeDocument/2006/relationships/image" Target="/word/media/2d85b85c-b3a8-45c4-93b5-c214b9800619.png" Id="R0ae6aab914494fd1" /><Relationship Type="http://schemas.openxmlformats.org/officeDocument/2006/relationships/image" Target="/word/media/b5153f26-12de-4706-969a-2bea2eaa8861.png" Id="R10b74f6ac4fa48af" /><Relationship Type="http://schemas.openxmlformats.org/officeDocument/2006/relationships/footer" Target="/word/footer1.xml" Id="Raf59101c39274401" /><Relationship Type="http://schemas.openxmlformats.org/officeDocument/2006/relationships/footer" Target="/word/footer2.xml" Id="R39de7bb323e54d3d" /><Relationship Type="http://schemas.openxmlformats.org/officeDocument/2006/relationships/footer" Target="/word/footer3.xml" Id="R8b194ab3f96845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061336d6ef54261" /></Relationships>
</file>