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5d037f82941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0b9b32025bb4c50"/>
      <w:footerReference w:type="even" r:id="R62154ce093bd4076"/>
      <w:footerReference w:type="first" r:id="Rb92a7f73c95a49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ed9fe0839043a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DFZ-2014-1422-VI-NE-EI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6ddd04179eb43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N°325 de fecha 26-09-2007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318730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6172805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9e50025404e4b1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579ecd685241f6" /><Relationship Type="http://schemas.openxmlformats.org/officeDocument/2006/relationships/numbering" Target="/word/numbering.xml" Id="R622222d2b80b42a7" /><Relationship Type="http://schemas.openxmlformats.org/officeDocument/2006/relationships/settings" Target="/word/settings.xml" Id="Ra8b282ec2d494cdc" /><Relationship Type="http://schemas.openxmlformats.org/officeDocument/2006/relationships/image" Target="/word/media/61adc645-cbc9-4e01-9597-e6e812715235.png" Id="R7aed9fe0839043ae" /><Relationship Type="http://schemas.openxmlformats.org/officeDocument/2006/relationships/image" Target="/word/media/173ac013-07c7-48a7-b58a-2d6c0ca1da62.png" Id="R36ddd04179eb4331" /><Relationship Type="http://schemas.openxmlformats.org/officeDocument/2006/relationships/footer" Target="/word/footer1.xml" Id="R00b9b32025bb4c50" /><Relationship Type="http://schemas.openxmlformats.org/officeDocument/2006/relationships/footer" Target="/word/footer2.xml" Id="R62154ce093bd4076" /><Relationship Type="http://schemas.openxmlformats.org/officeDocument/2006/relationships/footer" Target="/word/footer3.xml" Id="Rb92a7f73c95a49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9e50025404e4b16" /></Relationships>
</file>