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03995dbe9246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efedc6355d4c0e"/>
      <w:footerReference w:type="even" r:id="R4d39711e13524306"/>
      <w:footerReference w:type="first" r:id="Rb00966b54a1e43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b256b8dcb849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DFZ-2013-5888-X-NE-EI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cf178c38134fe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N°119 de fecha 04-01-2007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77170060-8-376-728</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77170060-8-376-728</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eedbd8927042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4c85f612644a3a" /><Relationship Type="http://schemas.openxmlformats.org/officeDocument/2006/relationships/numbering" Target="/word/numbering.xml" Id="R9dd208bf909e42d1" /><Relationship Type="http://schemas.openxmlformats.org/officeDocument/2006/relationships/settings" Target="/word/settings.xml" Id="Rcd49a3047306433c" /><Relationship Type="http://schemas.openxmlformats.org/officeDocument/2006/relationships/image" Target="/word/media/d775bd6b-1af9-4409-b3d3-0de7cf24adfb.png" Id="Rf0b256b8dcb84963" /><Relationship Type="http://schemas.openxmlformats.org/officeDocument/2006/relationships/image" Target="/word/media/b5dc2f1f-f062-4a11-a866-da19f943af1e.png" Id="R44cf178c38134fe6" /><Relationship Type="http://schemas.openxmlformats.org/officeDocument/2006/relationships/footer" Target="/word/footer1.xml" Id="R56efedc6355d4c0e" /><Relationship Type="http://schemas.openxmlformats.org/officeDocument/2006/relationships/footer" Target="/word/footer2.xml" Id="R4d39711e13524306" /><Relationship Type="http://schemas.openxmlformats.org/officeDocument/2006/relationships/footer" Target="/word/footer3.xml" Id="Rb00966b54a1e43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eedbd892704262" /></Relationships>
</file>