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7e8d6e6fd246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db99447896401a"/>
      <w:footerReference w:type="even" r:id="R682f312a05e7477e"/>
      <w:footerReference w:type="first" r:id="Re625d134647a40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6addc0045549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DFZ-2014-1831-X-NE-EI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a3a73054504a6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N°531 de fecha 16-06-2008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79784980-4-3-568</w:t>
            </w:r>
          </w:p>
        </w:tc>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627543</w:t>
            </w:r>
          </w:p>
        </w:tc>
        <w:tc>
          <w:tcPr>
            <w:tcW w:w="2310" w:type="auto"/>
          </w:tcPr>
          <w:p>
            <w:pPr/>
            <w:r>
              <w:rPr>
                <w:sz w:val="18"/>
                <w:szCs w:val="18"/>
              </w:rPr>
              <w:t>5317158</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79784980-4-3-568</w:t>
            </w:r>
          </w:p>
        </w:tc>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cf8269666474e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bcfa49075944b2" /><Relationship Type="http://schemas.openxmlformats.org/officeDocument/2006/relationships/numbering" Target="/word/numbering.xml" Id="R4adeb6d45a87415f" /><Relationship Type="http://schemas.openxmlformats.org/officeDocument/2006/relationships/settings" Target="/word/settings.xml" Id="Rf295b1c256344513" /><Relationship Type="http://schemas.openxmlformats.org/officeDocument/2006/relationships/image" Target="/word/media/05b7b6ee-af83-49a2-a74a-131e267f533e.png" Id="R5a6addc00455496e" /><Relationship Type="http://schemas.openxmlformats.org/officeDocument/2006/relationships/image" Target="/word/media/57b3f0d4-b01a-49dc-87ac-09fad0790df6.png" Id="R02a3a73054504a66" /><Relationship Type="http://schemas.openxmlformats.org/officeDocument/2006/relationships/footer" Target="/word/footer1.xml" Id="Re1db99447896401a" /><Relationship Type="http://schemas.openxmlformats.org/officeDocument/2006/relationships/footer" Target="/word/footer2.xml" Id="R682f312a05e7477e" /><Relationship Type="http://schemas.openxmlformats.org/officeDocument/2006/relationships/footer" Target="/word/footer3.xml" Id="Re625d134647a40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f8269666474ef4" /></Relationships>
</file>