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BE" w:rsidRDefault="0013141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84ABE" w:rsidRDefault="00131411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684ABE" w:rsidRDefault="0013141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84ABE" w:rsidRDefault="00131411">
      <w:pPr>
        <w:jc w:val="center"/>
      </w:pPr>
      <w:r>
        <w:rPr>
          <w:b/>
          <w:sz w:val="32"/>
          <w:szCs w:val="32"/>
        </w:rPr>
        <w:br/>
        <w:t>CODELCO CHILE - DIVISION SALVADOR</w:t>
      </w:r>
    </w:p>
    <w:p w:rsidR="00684ABE" w:rsidRDefault="00131411">
      <w:pPr>
        <w:jc w:val="center"/>
      </w:pPr>
      <w:r>
        <w:rPr>
          <w:b/>
          <w:sz w:val="32"/>
          <w:szCs w:val="32"/>
        </w:rPr>
        <w:br/>
        <w:t>DFZ-2014-1784-III-NE-EI</w:t>
      </w:r>
    </w:p>
    <w:p w:rsidR="00684ABE" w:rsidRDefault="00684ABE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84ABE">
        <w:trPr>
          <w:jc w:val="center"/>
        </w:trPr>
        <w:tc>
          <w:tcPr>
            <w:tcW w:w="1500" w:type="dxa"/>
          </w:tcPr>
          <w:p w:rsidR="00684ABE" w:rsidRDefault="00684ABE"/>
        </w:tc>
        <w:tc>
          <w:tcPr>
            <w:tcW w:w="375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84ABE">
        <w:trPr>
          <w:jc w:val="center"/>
        </w:trPr>
        <w:tc>
          <w:tcPr>
            <w:tcW w:w="231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84ABE" w:rsidRPr="00131411" w:rsidRDefault="00131411">
            <w:pPr>
              <w:jc w:val="center"/>
              <w:rPr>
                <w:sz w:val="18"/>
              </w:rPr>
            </w:pPr>
            <w:r w:rsidRPr="00131411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684ABE" w:rsidRDefault="00131411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D67352B-A653-4009-8EAA-A4626C0CF38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684ABE">
        <w:trPr>
          <w:jc w:val="center"/>
        </w:trPr>
        <w:tc>
          <w:tcPr>
            <w:tcW w:w="231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684ABE" w:rsidRDefault="00131411">
      <w:r>
        <w:br w:type="page"/>
      </w:r>
    </w:p>
    <w:p w:rsidR="00684ABE" w:rsidRDefault="00131411">
      <w:r>
        <w:rPr>
          <w:b/>
        </w:rPr>
        <w:lastRenderedPageBreak/>
        <w:br/>
        <w:t>1. RESUMEN.</w:t>
      </w:r>
    </w:p>
    <w:p w:rsidR="00684ABE" w:rsidRDefault="00131411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“CODELCO CHILE - DIVISION SALVADOR”, en el marco de la norma de emisión DS.90/00 para el reporte del período correspondiente a DICIEMBRE del año 2013.</w:t>
      </w:r>
    </w:p>
    <w:p w:rsidR="00684ABE" w:rsidRDefault="00131411">
      <w:pPr>
        <w:jc w:val="both"/>
      </w:pPr>
      <w:r>
        <w:br/>
        <w:t>En</w:t>
      </w:r>
      <w:r>
        <w:t xml:space="preserve">tre los principales hechos constatados como no conformidades se encuentran: El establecimiento industrial entrega el autocontrol fuera del plazo establecido; </w:t>
      </w:r>
    </w:p>
    <w:p w:rsidR="00684ABE" w:rsidRDefault="00131411">
      <w:r>
        <w:rPr>
          <w:b/>
        </w:rPr>
        <w:br/>
        <w:t>2. IDENTIFICACIÓN DEL PROYECTO, ACTIVIDAD O FUENTE FISCALIZADA</w:t>
      </w:r>
    </w:p>
    <w:p w:rsidR="00684ABE" w:rsidRDefault="00684ABE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84ABE">
        <w:trPr>
          <w:jc w:val="center"/>
        </w:trPr>
        <w:tc>
          <w:tcPr>
            <w:tcW w:w="2310" w:type="pct"/>
            <w:gridSpan w:val="2"/>
          </w:tcPr>
          <w:p w:rsidR="00684ABE" w:rsidRDefault="00131411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CORPORACION NACIONAL DEL COBRE DE CHILE</w:t>
            </w:r>
          </w:p>
        </w:tc>
        <w:tc>
          <w:tcPr>
            <w:tcW w:w="2310" w:type="pct"/>
            <w:gridSpan w:val="2"/>
          </w:tcPr>
          <w:p w:rsidR="00684ABE" w:rsidRDefault="00131411">
            <w:r>
              <w:rPr>
                <w:b/>
              </w:rPr>
              <w:t>RUT o RUN:</w:t>
            </w:r>
            <w:r>
              <w:br/>
              <w:t>61704000-K</w:t>
            </w:r>
          </w:p>
        </w:tc>
      </w:tr>
      <w:tr w:rsidR="00684ABE">
        <w:trPr>
          <w:jc w:val="center"/>
        </w:trPr>
        <w:tc>
          <w:tcPr>
            <w:tcW w:w="2310" w:type="pct"/>
            <w:gridSpan w:val="4"/>
          </w:tcPr>
          <w:p w:rsidR="00684ABE" w:rsidRDefault="00131411">
            <w:r>
              <w:rPr>
                <w:b/>
              </w:rPr>
              <w:t>Identificación de la actividad, proyecto o fuente fiscalizada:</w:t>
            </w:r>
            <w:r>
              <w:br/>
              <w:t>CODELCO CHILE - DIVISION SALVADOR</w:t>
            </w:r>
          </w:p>
        </w:tc>
      </w:tr>
      <w:tr w:rsidR="00684ABE">
        <w:trPr>
          <w:jc w:val="center"/>
        </w:trPr>
        <w:tc>
          <w:tcPr>
            <w:tcW w:w="15000" w:type="dxa"/>
          </w:tcPr>
          <w:p w:rsidR="00684ABE" w:rsidRDefault="00131411">
            <w:r>
              <w:rPr>
                <w:b/>
              </w:rPr>
              <w:t>Dirección:</w:t>
            </w:r>
            <w:r>
              <w:br/>
              <w:t>COMUNA DE POTRERILLOS Y COMUNA DE DIEGO DE ALMAGRO</w:t>
            </w:r>
          </w:p>
        </w:tc>
        <w:tc>
          <w:tcPr>
            <w:tcW w:w="15000" w:type="dxa"/>
          </w:tcPr>
          <w:p w:rsidR="00684ABE" w:rsidRDefault="00131411">
            <w:r>
              <w:rPr>
                <w:b/>
              </w:rPr>
              <w:t>Re</w:t>
            </w:r>
            <w:r>
              <w:rPr>
                <w:b/>
              </w:rPr>
              <w:t>gión:</w:t>
            </w:r>
            <w:r>
              <w:br/>
              <w:t>III REGIÓN DE ATACAMA</w:t>
            </w:r>
          </w:p>
        </w:tc>
        <w:tc>
          <w:tcPr>
            <w:tcW w:w="15000" w:type="dxa"/>
          </w:tcPr>
          <w:p w:rsidR="00684ABE" w:rsidRDefault="00131411">
            <w:r>
              <w:rPr>
                <w:b/>
              </w:rPr>
              <w:t>Provincia:</w:t>
            </w:r>
            <w:r>
              <w:br/>
              <w:t>CHAÑARAL</w:t>
            </w:r>
          </w:p>
        </w:tc>
        <w:tc>
          <w:tcPr>
            <w:tcW w:w="15000" w:type="dxa"/>
          </w:tcPr>
          <w:p w:rsidR="00684ABE" w:rsidRDefault="00131411">
            <w:r>
              <w:rPr>
                <w:b/>
              </w:rPr>
              <w:t>Comuna:</w:t>
            </w:r>
            <w:r>
              <w:br/>
              <w:t>DIEGO DE ALMAGRO</w:t>
            </w:r>
          </w:p>
        </w:tc>
      </w:tr>
      <w:tr w:rsidR="00684ABE">
        <w:trPr>
          <w:jc w:val="center"/>
        </w:trPr>
        <w:tc>
          <w:tcPr>
            <w:tcW w:w="2310" w:type="pct"/>
            <w:gridSpan w:val="2"/>
          </w:tcPr>
          <w:p w:rsidR="00684ABE" w:rsidRDefault="00131411">
            <w:r>
              <w:rPr>
                <w:b/>
              </w:rPr>
              <w:t>Correo electrónico:</w:t>
            </w:r>
            <w:r>
              <w:br/>
              <w:t>AACUNA@CODELCO.CL</w:t>
            </w:r>
          </w:p>
        </w:tc>
        <w:tc>
          <w:tcPr>
            <w:tcW w:w="2310" w:type="pct"/>
            <w:gridSpan w:val="2"/>
          </w:tcPr>
          <w:p w:rsidR="00684ABE" w:rsidRDefault="0013141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84ABE" w:rsidRDefault="00131411">
      <w:r>
        <w:rPr>
          <w:b/>
        </w:rPr>
        <w:br/>
        <w:t>3. ANTECEDENTES DE LA ACTIVIDAD DE FISCALIZACIÓN</w:t>
      </w:r>
    </w:p>
    <w:p w:rsidR="00684ABE" w:rsidRDefault="00684A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84ABE">
        <w:trPr>
          <w:jc w:val="center"/>
        </w:trPr>
        <w:tc>
          <w:tcPr>
            <w:tcW w:w="12000" w:type="dxa"/>
          </w:tcPr>
          <w:p w:rsidR="00684ABE" w:rsidRDefault="00131411">
            <w:r>
              <w:t>Motivo de la Actividad de Fiscalización:</w:t>
            </w:r>
          </w:p>
        </w:tc>
        <w:tc>
          <w:tcPr>
            <w:tcW w:w="30000" w:type="dxa"/>
          </w:tcPr>
          <w:p w:rsidR="00684ABE" w:rsidRDefault="00131411">
            <w:r>
              <w:t xml:space="preserve">Actividad Programada de Seguimiento </w:t>
            </w:r>
            <w:r>
              <w:t>Ambiental de Normas de Emisión referentes a la descarga de Residuos Líquidos para el período de DICIEMBRE del 2013.</w:t>
            </w:r>
          </w:p>
        </w:tc>
      </w:tr>
      <w:tr w:rsidR="00684ABE">
        <w:trPr>
          <w:jc w:val="center"/>
        </w:trPr>
        <w:tc>
          <w:tcPr>
            <w:tcW w:w="2310" w:type="auto"/>
          </w:tcPr>
          <w:p w:rsidR="00684ABE" w:rsidRDefault="00131411">
            <w:r>
              <w:t>Materia Específica Objeto de la Fiscalización:</w:t>
            </w:r>
          </w:p>
        </w:tc>
        <w:tc>
          <w:tcPr>
            <w:tcW w:w="2310" w:type="auto"/>
          </w:tcPr>
          <w:p w:rsidR="00684ABE" w:rsidRDefault="00131411">
            <w:r>
              <w:t>Analizar los resultados analíticos de la calidad de los Residuos Líquidos descargados por la</w:t>
            </w:r>
            <w:r>
              <w:t xml:space="preserve"> actividad industrial individualizada anteriormente, según la siguiente Resolución de Monitoreo (RPM):</w:t>
            </w:r>
            <w:r>
              <w:br/>
              <w:t>SISS N° 2415 de fecha 17-06-2009</w:t>
            </w:r>
          </w:p>
        </w:tc>
      </w:tr>
      <w:tr w:rsidR="00684ABE">
        <w:trPr>
          <w:jc w:val="center"/>
        </w:trPr>
        <w:tc>
          <w:tcPr>
            <w:tcW w:w="2310" w:type="auto"/>
          </w:tcPr>
          <w:p w:rsidR="00684ABE" w:rsidRDefault="0013141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84ABE" w:rsidRDefault="00131411">
            <w:r>
              <w:t xml:space="preserve">Las Resoluciones de Calificación Ambiental que </w:t>
            </w:r>
            <w:r>
              <w:t>regulan la actividad son:</w:t>
            </w:r>
            <w:r>
              <w:br/>
              <w:t>RCA N°1 de fecha 07-01-2009</w:t>
            </w:r>
            <w:r>
              <w:br/>
              <w:t>RCA N°16 de fecha 24-11-2011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</w:t>
            </w:r>
            <w:r>
              <w:t>uas Marinas y Continentales Superficiales</w:t>
            </w:r>
          </w:p>
        </w:tc>
      </w:tr>
    </w:tbl>
    <w:p w:rsidR="00684ABE" w:rsidRDefault="00131411">
      <w:r>
        <w:rPr>
          <w:b/>
        </w:rPr>
        <w:lastRenderedPageBreak/>
        <w:br/>
        <w:t>4. ACTIVIDADES DE FISCALIZACIÓN REALIZADAS Y RESULTADOS</w:t>
      </w:r>
    </w:p>
    <w:p w:rsidR="00684ABE" w:rsidRDefault="00131411">
      <w:r>
        <w:rPr>
          <w:b/>
        </w:rPr>
        <w:br/>
      </w:r>
      <w:r>
        <w:rPr>
          <w:b/>
        </w:rPr>
        <w:tab/>
        <w:t>4.1. Identificación de las descargas</w:t>
      </w:r>
    </w:p>
    <w:p w:rsidR="00684ABE" w:rsidRDefault="00684A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35"/>
        <w:gridCol w:w="1475"/>
        <w:gridCol w:w="989"/>
        <w:gridCol w:w="1316"/>
        <w:gridCol w:w="1020"/>
        <w:gridCol w:w="1430"/>
        <w:gridCol w:w="829"/>
        <w:gridCol w:w="819"/>
        <w:gridCol w:w="756"/>
        <w:gridCol w:w="869"/>
        <w:gridCol w:w="955"/>
        <w:gridCol w:w="694"/>
        <w:gridCol w:w="895"/>
        <w:gridCol w:w="892"/>
      </w:tblGrid>
      <w:tr w:rsidR="00684ABE">
        <w:trPr>
          <w:jc w:val="center"/>
        </w:trPr>
        <w:tc>
          <w:tcPr>
            <w:tcW w:w="6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84ABE">
        <w:trPr>
          <w:jc w:val="center"/>
        </w:trPr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684ABE" w:rsidRDefault="00684ABE"/>
        </w:tc>
        <w:tc>
          <w:tcPr>
            <w:tcW w:w="2310" w:type="auto"/>
          </w:tcPr>
          <w:p w:rsidR="00684ABE" w:rsidRDefault="00684ABE"/>
        </w:tc>
        <w:tc>
          <w:tcPr>
            <w:tcW w:w="2310" w:type="auto"/>
          </w:tcPr>
          <w:p w:rsidR="00684ABE" w:rsidRDefault="00684ABE"/>
        </w:tc>
        <w:tc>
          <w:tcPr>
            <w:tcW w:w="2310" w:type="auto"/>
          </w:tcPr>
          <w:p w:rsidR="00684ABE" w:rsidRDefault="00684ABE"/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05-2007</w:t>
            </w:r>
          </w:p>
        </w:tc>
      </w:tr>
      <w:tr w:rsidR="00684ABE">
        <w:trPr>
          <w:jc w:val="center"/>
        </w:trPr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 xml:space="preserve">PUNTO 2 </w:t>
            </w:r>
            <w:r>
              <w:rPr>
                <w:sz w:val="18"/>
                <w:szCs w:val="18"/>
              </w:rPr>
              <w:t>(TRANQUE DE RELAVES PAMPA AUSTRAL)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QUEBRADA O RIO PAMPA AUSTRAL (POTRERILLOS)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684ABE" w:rsidRDefault="00684ABE"/>
        </w:tc>
        <w:tc>
          <w:tcPr>
            <w:tcW w:w="2310" w:type="auto"/>
          </w:tcPr>
          <w:p w:rsidR="00684ABE" w:rsidRDefault="00684ABE"/>
        </w:tc>
        <w:tc>
          <w:tcPr>
            <w:tcW w:w="2310" w:type="auto"/>
          </w:tcPr>
          <w:p w:rsidR="00684ABE" w:rsidRDefault="00684ABE"/>
        </w:tc>
        <w:tc>
          <w:tcPr>
            <w:tcW w:w="2310" w:type="auto"/>
          </w:tcPr>
          <w:p w:rsidR="00684ABE" w:rsidRDefault="00684ABE"/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05-2007</w:t>
            </w:r>
          </w:p>
        </w:tc>
      </w:tr>
      <w:tr w:rsidR="00684ABE">
        <w:trPr>
          <w:jc w:val="center"/>
        </w:trPr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QUEBRADA NORTE (POTRERILLOS)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 w:rsidR="00684ABE" w:rsidRDefault="00684ABE"/>
        </w:tc>
        <w:tc>
          <w:tcPr>
            <w:tcW w:w="2310" w:type="auto"/>
          </w:tcPr>
          <w:p w:rsidR="00684ABE" w:rsidRDefault="00684ABE"/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451457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7076967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2415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17-06-2009</w:t>
            </w:r>
          </w:p>
        </w:tc>
        <w:tc>
          <w:tcPr>
            <w:tcW w:w="2310" w:type="auto"/>
          </w:tcPr>
          <w:p w:rsidR="00684ABE" w:rsidRDefault="00131411">
            <w:r>
              <w:rPr>
                <w:sz w:val="18"/>
                <w:szCs w:val="18"/>
              </w:rPr>
              <w:t>12-2009</w:t>
            </w:r>
          </w:p>
        </w:tc>
      </w:tr>
    </w:tbl>
    <w:p w:rsidR="00684ABE" w:rsidRDefault="0013141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84ABE" w:rsidRDefault="00684A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7"/>
        <w:gridCol w:w="1852"/>
        <w:gridCol w:w="1205"/>
        <w:gridCol w:w="1261"/>
        <w:gridCol w:w="1192"/>
        <w:gridCol w:w="1425"/>
        <w:gridCol w:w="1354"/>
        <w:gridCol w:w="1379"/>
        <w:gridCol w:w="1423"/>
        <w:gridCol w:w="1436"/>
      </w:tblGrid>
      <w:tr w:rsidR="00684ABE">
        <w:trPr>
          <w:jc w:val="center"/>
        </w:trPr>
        <w:tc>
          <w:tcPr>
            <w:tcW w:w="2310" w:type="auto"/>
          </w:tcPr>
          <w:p w:rsidR="00684ABE" w:rsidRDefault="00684ABE"/>
        </w:tc>
        <w:tc>
          <w:tcPr>
            <w:tcW w:w="2310" w:type="auto"/>
          </w:tcPr>
          <w:p w:rsidR="00684ABE" w:rsidRDefault="00684ABE"/>
        </w:tc>
        <w:tc>
          <w:tcPr>
            <w:tcW w:w="2310" w:type="auto"/>
            <w:gridSpan w:val="8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84ABE">
        <w:trPr>
          <w:jc w:val="center"/>
        </w:trPr>
        <w:tc>
          <w:tcPr>
            <w:tcW w:w="2310" w:type="auto"/>
          </w:tcPr>
          <w:p w:rsidR="00684ABE" w:rsidRDefault="00684ABE"/>
        </w:tc>
        <w:tc>
          <w:tcPr>
            <w:tcW w:w="2310" w:type="auto"/>
          </w:tcPr>
          <w:p w:rsidR="00684ABE" w:rsidRDefault="00684ABE"/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84ABE">
        <w:trPr>
          <w:jc w:val="center"/>
        </w:trPr>
        <w:tc>
          <w:tcPr>
            <w:tcW w:w="45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Entrega con</w:t>
            </w:r>
            <w:r>
              <w:rPr>
                <w:sz w:val="18"/>
                <w:szCs w:val="18"/>
              </w:rPr>
              <w:t xml:space="preserve"> frecuencia solicitada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684ABE">
        <w:trPr>
          <w:jc w:val="center"/>
        </w:trPr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61704000-K-3-304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PUNTO 1 (PLANTA FUNDICION POTRERILLOS)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84ABE">
        <w:trPr>
          <w:jc w:val="center"/>
        </w:trPr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61704000-K-3-305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PUNTO 2</w:t>
            </w:r>
            <w:r>
              <w:rPr>
                <w:sz w:val="18"/>
                <w:szCs w:val="18"/>
              </w:rPr>
              <w:t xml:space="preserve"> (TRANQUE DE RELAVES PAMPA AUSTRAL)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 w:rsidR="00684ABE">
        <w:trPr>
          <w:jc w:val="center"/>
        </w:trPr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61704000-K-3-1070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PUNTO 3 (QUEBRADA NORTE)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84ABE" w:rsidRDefault="0013141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84ABE" w:rsidRDefault="00131411">
      <w:r>
        <w:rPr>
          <w:b/>
        </w:rPr>
        <w:br/>
        <w:t>5. CONCLUSIONES</w:t>
      </w:r>
    </w:p>
    <w:p w:rsidR="00684ABE" w:rsidRDefault="00131411">
      <w:r>
        <w:br/>
        <w:t>Del total de exigencias verificadas, se</w:t>
      </w:r>
      <w:r>
        <w:t xml:space="preserve"> identificaron las siguientes no conformidades:</w:t>
      </w:r>
    </w:p>
    <w:p w:rsidR="00684ABE" w:rsidRDefault="00684A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74"/>
        <w:gridCol w:w="4181"/>
        <w:gridCol w:w="8019"/>
      </w:tblGrid>
      <w:tr w:rsidR="00684ABE">
        <w:trPr>
          <w:jc w:val="center"/>
        </w:trPr>
        <w:tc>
          <w:tcPr>
            <w:tcW w:w="4500" w:type="dxa"/>
          </w:tcPr>
          <w:p w:rsidR="00684ABE" w:rsidRDefault="00131411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84ABE" w:rsidRDefault="00131411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84ABE" w:rsidRDefault="00131411">
            <w:pPr>
              <w:jc w:val="center"/>
            </w:pPr>
            <w:r>
              <w:t>Descripción de la No Conformidad</w:t>
            </w:r>
          </w:p>
        </w:tc>
      </w:tr>
      <w:tr w:rsidR="00684ABE">
        <w:trPr>
          <w:jc w:val="center"/>
        </w:trPr>
        <w:tc>
          <w:tcPr>
            <w:tcW w:w="2310" w:type="auto"/>
          </w:tcPr>
          <w:p w:rsidR="00684ABE" w:rsidRDefault="00131411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84ABE" w:rsidRDefault="00131411">
            <w:r>
              <w:t>Entregar dentro de plazo</w:t>
            </w:r>
          </w:p>
        </w:tc>
        <w:tc>
          <w:tcPr>
            <w:tcW w:w="2310" w:type="auto"/>
          </w:tcPr>
          <w:p w:rsidR="00684ABE" w:rsidRDefault="00131411">
            <w:r>
              <w:t>El establecimiento industrial entrega el autocontrol fuera del plazo establecido.</w:t>
            </w:r>
          </w:p>
        </w:tc>
      </w:tr>
    </w:tbl>
    <w:p w:rsidR="00684ABE" w:rsidRDefault="00131411">
      <w:r>
        <w:rPr>
          <w:b/>
        </w:rPr>
        <w:br/>
        <w:t>6. ANEXOS</w:t>
      </w:r>
    </w:p>
    <w:p w:rsidR="00684ABE" w:rsidRDefault="00684ABE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1"/>
        <w:gridCol w:w="10823"/>
      </w:tblGrid>
      <w:tr w:rsidR="00684ABE">
        <w:trPr>
          <w:jc w:val="center"/>
        </w:trPr>
        <w:tc>
          <w:tcPr>
            <w:tcW w:w="4500" w:type="dxa"/>
          </w:tcPr>
          <w:p w:rsidR="00684ABE" w:rsidRDefault="0013141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84ABE" w:rsidRDefault="00131411">
            <w:pPr>
              <w:jc w:val="center"/>
            </w:pPr>
            <w:r>
              <w:t xml:space="preserve">Nombre Anexo </w:t>
            </w:r>
          </w:p>
        </w:tc>
      </w:tr>
      <w:tr w:rsidR="00684ABE">
        <w:trPr>
          <w:jc w:val="center"/>
        </w:trPr>
        <w:tc>
          <w:tcPr>
            <w:tcW w:w="2310" w:type="auto"/>
          </w:tcPr>
          <w:p w:rsidR="00684ABE" w:rsidRDefault="0013141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84ABE" w:rsidRDefault="00131411">
            <w:r>
              <w:t>Ficha de resultados de autocontrol PUNTO 1 (PLANTA FUNDICION POTRERILLOS)</w:t>
            </w:r>
          </w:p>
        </w:tc>
      </w:tr>
      <w:tr w:rsidR="00684ABE">
        <w:trPr>
          <w:jc w:val="center"/>
        </w:trPr>
        <w:tc>
          <w:tcPr>
            <w:tcW w:w="2310" w:type="auto"/>
          </w:tcPr>
          <w:p w:rsidR="00684ABE" w:rsidRDefault="0013141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684ABE" w:rsidRDefault="00131411">
            <w:r>
              <w:t>Ficha de resultados de autocontrol PUNTO 2 (TRANQUE DE RELAVES PAMPA AUSTRAL)</w:t>
            </w:r>
          </w:p>
        </w:tc>
      </w:tr>
      <w:tr w:rsidR="00684ABE">
        <w:trPr>
          <w:jc w:val="center"/>
        </w:trPr>
        <w:tc>
          <w:tcPr>
            <w:tcW w:w="2310" w:type="auto"/>
          </w:tcPr>
          <w:p w:rsidR="00684ABE" w:rsidRDefault="00131411"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 w:rsidR="00684ABE" w:rsidRDefault="00131411">
            <w:r>
              <w:t>Ficha de resultados de autocontrol PUNTO 3 (QUEBRADA NORTE)</w:t>
            </w:r>
          </w:p>
        </w:tc>
      </w:tr>
    </w:tbl>
    <w:p w:rsidR="00000000" w:rsidRDefault="00131411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1411">
      <w:r>
        <w:separator/>
      </w:r>
    </w:p>
  </w:endnote>
  <w:endnote w:type="continuationSeparator" w:id="0">
    <w:p w:rsidR="00000000" w:rsidRDefault="0013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141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1411"/>
  <w:p w:rsidR="00684ABE" w:rsidRDefault="0013141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1314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31411">
      <w:r>
        <w:separator/>
      </w:r>
    </w:p>
  </w:footnote>
  <w:footnote w:type="continuationSeparator" w:id="0">
    <w:p w:rsidR="00000000" w:rsidRDefault="00131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31411"/>
    <w:rsid w:val="001915A3"/>
    <w:rsid w:val="00217F62"/>
    <w:rsid w:val="00684AB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14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kBox7Od99/n6nS+MpP8RYOVrTYM=</DigestValue>
    </Reference>
    <Reference URI="#idOfficeObject" Type="http://www.w3.org/2000/09/xmldsig#Object">
      <DigestMethod Algorithm="http://www.w3.org/2000/09/xmldsig#sha1"/>
      <DigestValue>SIwidR/h/xrUaEJyi3LaNPITM3E=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zxvnV95YH401Q4Slv1uUqc9FAJc=</DigestValue>
    </Reference>
    <Reference URI="#idValidSigLnImg" Type="http://www.w3.org/2000/09/xmldsig#Object">
      <DigestMethod Algorithm="http://www.w3.org/2000/09/xmldsig#sha1"/>
      <DigestValue>nPm3I/OO67Md+KCw5YQCghcsv5w=</DigestValue>
    </Reference>
    <Reference URI="#idInvalidSigLnImg" Type="http://www.w3.org/2000/09/xmldsig#Object">
      <DigestMethod Algorithm="http://www.w3.org/2000/09/xmldsig#sha1"/>
      <DigestValue>YlVYP3M+g0167LlRnzowWHyWHb4=</DigestValue>
    </Reference>
  </SignedInfo>
  <SignatureValue>m2Ki3pMvldZ+HkXxipHbxlTAJlJJvGFhtokm/HHO1PMqr6weSWbUMA2tSOLfFKqF/mAYFe0qBUtK
b7TfjFTazGEp1LLh4AR6ydySws6KHQERD7UFkY+DCcNdXl15wrmco4QtOLQpmxpNlLV3OimJnpCW
CkG3jnutONPjtDytufQQoKtFh1g82ludyXTlyoaVBVnXoYI8bQP00QN1q+a3wt82hxxmwXRwF9jp
fKaaa9LW6scK8j7SUHnl88h94kbhDuCjIYa/HW9Zdze8UCPJCyF7JPxQj7ufYbnYOUwpzTLB/qka
wQQU72jB9mrLk9e3obP9cSkhbkHHrwbIC5jYtw==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/9qAMGE16l1c1Q0/f3dzyV4Bq2s=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GZvoEseyVaxXJ9oEcm3xlhIpGKg=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1fasT6++4TmAPw4ZdXes7D1x7v0=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0puVNzeeWjU333usnTpv9V2A5sM=</DigestValue>
      </Reference>
      <Reference URI="/word/footer3.xml?ContentType=application/vnd.openxmlformats-officedocument.wordprocessingml.footer+xml">
        <DigestMethod Algorithm="http://www.w3.org/2000/09/xmldsig#sha1"/>
        <DigestValue>+gECU8+yTSZsqjgi4r+lRtBbD4E=</DigestValue>
      </Reference>
      <Reference URI="/word/document.xml?ContentType=application/vnd.openxmlformats-officedocument.wordprocessingml.document.main+xml">
        <DigestMethod Algorithm="http://www.w3.org/2000/09/xmldsig#sha1"/>
        <DigestValue>IXooO9dWIpvNo1JDPdsjnm/IbGM=</DigestValue>
      </Reference>
      <Reference URI="/word/footnotes.xml?ContentType=application/vnd.openxmlformats-officedocument.wordprocessingml.footnotes+xml">
        <DigestMethod Algorithm="http://www.w3.org/2000/09/xmldsig#sha1"/>
        <DigestValue>RdDbc3AESATdZ5IyW8xPIaodb40=</DigestValue>
      </Reference>
      <Reference URI="/word/footer1.xml?ContentType=application/vnd.openxmlformats-officedocument.wordprocessingml.footer+xml">
        <DigestMethod Algorithm="http://www.w3.org/2000/09/xmldsig#sha1"/>
        <DigestValue>+gECU8+yTSZsqjgi4r+lRtBbD4E=</DigestValue>
      </Reference>
      <Reference URI="/word/footer2.xml?ContentType=application/vnd.openxmlformats-officedocument.wordprocessingml.footer+xml">
        <DigestMethod Algorithm="http://www.w3.org/2000/09/xmldsig#sha1"/>
        <DigestValue>qvQPgtSp4u1Pbb9hbpLy624YO1g=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2014-10-10T02:13:21Z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{8D67352B-A653-4009-8EAA-A4626C0CF382}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2014-10-10T02:13:21Z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V3giEUAXTUxXQjCGV0BAAAAtCMGXcC8J12AVwgICMIZXQEAAAC0IwZd5CMGXYBSCAiAUggIKIlFAO1UMV10RhldAQAAALQjBl00iUUAgAGUdQ5cj3XgW491NIlFAGQBAAAAAAAAAAAAAIFiAneBYgJ3CFc0AAAIAAAAAgAAAAAAAFyJRQAWagJ3AAAAAAAAAACMikUABgAAAICKRQAGAAAAAAAAAAAAAACAikUAlIlFAOLqAXcAAAAAAAIAAAAARQAGAAAAgIpFAAYAAABMEgN3AAAAAAAAAACAikUABgAAAKBkIwLAiUUAii4BdwAAAAAAAgAAgIpF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0AWg+P//8gEAAAAAAAD8ayIEgPj//wgAWH779v//AAAAAAAAAADgayIEgPj/////AAAAAMV3AAAAAGSMRQDoi0UAX6jBd3B6bQrweYkG1AAAACoVId0iAIoBCAAAAAAAAAAAAAAA16jBd3QALgBNAFMAAgAAAAAAAAAwAEQAMgAyAAAAAAAIAAAAAAAAANQAAAAIAAoA5KjBd4iMRQAAAAAAQwA6AFwAVQBzAGUAcgBzAAAAZQBkAHUAYQByAGQAbwAuAGoAbwBoAG4AcwBvAG4AXABBAHAAcABEAGEAdABhAFwATABvAGMAYQBsAFwATQAAAGMAcgBvAHMAbwBmAHQAXABXAGkAbgBkAG8AdwBzAFwAVABlAG0AcABvAHIAYQByAHkAIABJAISKRQAvMJB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WgBwp0UAAIxaAMwdM10A8TQAgFRJAAEAAAAABAAAHKVFAFEeM105It0mKqZFAAAEAAABAAAIAAAAAHSkRQAg+EUAIPhFANCkRQCAAZR1DlyPdeBbj3XQpEUAZAEAAAAAAAAAAAAAgWICd4FiAndYVjQAAAgAAAACAAAAAAAA+KRFABZqAncAAAAAAAAAACqmRQAHAAAAHKZFAAcAAAAAAAAAAAAAABymRQAwpUUA4uoBdwAAAAAAAgAAAABFAAcAAAAcpkUABwAAAEwSA3cAAAAAAAAAABymRQAHAAAAoGQjAlylRQCKLgF3AAAAAAACAAAcpkU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///IBAAAAAAAA/GsiBID4//8IAFh++/b//wAAAAAAAAAA4GsiBID4/////wAAAAAAAAIAAACUp0UAeZEyXQAAAAgAGC8ABAAAAPAVIQCAFSEAoGQjArinRQASejJd8BUhAAAYLwBTejJdAAAAAIAVIQCgZCMCAD59BMinRQA1eTJdeMFOAPwBAAAEqEUA1XgyXfwBAAAAAAAAgWICd4FiAnf8AQAAAAgAAAACAAAAAAAAHKhFABZqAncAAAAAAAAAAE6pRQAHAAAAQKlFAAcAAAAAAAAAAAAAAECpRQBUqEUA4uoBdwAAAAAAAgAAAABFAAcAAABAqUUABwAAAEwSA3cAAAAAAAAAAECpRQAHAAAAoGQjAoCoRQCKLgF3AAAAAAACAABAqUU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Vd4IhFAF01MV0IwhldAQAAALQjBl3AvCddgFcICAjCGV0BAAAAtCMGXeQjBl2AUggIgFIICCiJRQDtVDFddEYZXQEAAAC0IwZdNIlFAIABlHUOXI914FuPdTSJRQBkAQAAAAAAAAAAAACBYgJ3gWICdwhXNAAACAAAAAIAAAAAAABciUUAFmoCdwAAAAAAAAAAjIpFAAYAAACAikUABgAAAAAAAAAAAAAAgIpFAJSJRQDi6gF3AAAAAAACAAAAAEUABgAAAICKRQAGAAAATBIDdwAAAAAAAAAAgIpFAAYAAACgZCMCwIlFAIouAXcAAAAAAAIAAICKRQ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QBaD4///yAQAAAAAAAPxrIgSA+P//CABYfvv2//8AAAAAAAAAAOBrIgSA+P////8AAAAAxXcAAAAAZIxFAOiLRQBfqMF3cHptCqAGUQrUAAAAIRUhoiIAigEIAAAAAAAAAAAAAADXqMF3dAAuAE0AUwACAAAAAAAAADAARAAyADIAAAAAAAgAAAAAAAAA1AAAAAgACgDkqMF3iIxFAAAAAABDADoAXABVAHMAZQByAHMAAABlAGQAdQBhAHIAZABvAC4AagBvAGgAbgBzAG8AbgBcAEEAcABwAEQAYQB0AGEAXABMAG8AYwBhAGwAXABNAAAAYwByAG8AcwBvAGYAdABcAFcAaQBuAGQAbwB3AHMAXABUAGUAbQBwAG8AcgBhAHIAeQAgAEkAhIpF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3462</Characters>
  <Application>Microsoft Office Word</Application>
  <DocSecurity>0</DocSecurity>
  <Lines>28</Lines>
  <Paragraphs>8</Paragraphs>
  <ScaleCrop>false</ScaleCrop>
  <Company>HP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2014-10-10T02:13:00Z</dcterms:created>
  <dcterms:modified xsi:type="dcterms:W3CDTF">2014-10-10T02:13:00Z</dcterms:modified>
</cp:coreProperties>
</file>