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9fd5d7c61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0b69cf39af044c9"/>
      <w:footerReference w:type="even" r:id="R4e79e30b48af4699"/>
      <w:footerReference w:type="first" r:id="R9029ff6f59f4450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7e642a2e99040a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DFZ-2013-2066-XIII-NE-EI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e7530067a1246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ABRIL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N°283 de fecha 13-04-2010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354859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6279223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96587230-2-1-1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c4a4c811ca2419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c2e742e144fd1" /><Relationship Type="http://schemas.openxmlformats.org/officeDocument/2006/relationships/numbering" Target="/word/numbering.xml" Id="R917465d1704141d3" /><Relationship Type="http://schemas.openxmlformats.org/officeDocument/2006/relationships/settings" Target="/word/settings.xml" Id="Ra58a83a60b4c4f92" /><Relationship Type="http://schemas.openxmlformats.org/officeDocument/2006/relationships/image" Target="/word/media/c9d445c5-9872-460c-b515-df8ad1ee0ba9.png" Id="Rc7e642a2e99040a4" /><Relationship Type="http://schemas.openxmlformats.org/officeDocument/2006/relationships/image" Target="/word/media/e1331c7f-dad5-46e9-9d0c-3e12889898d7.png" Id="Rbe7530067a124623" /><Relationship Type="http://schemas.openxmlformats.org/officeDocument/2006/relationships/footer" Target="/word/footer1.xml" Id="Rb0b69cf39af044c9" /><Relationship Type="http://schemas.openxmlformats.org/officeDocument/2006/relationships/footer" Target="/word/footer2.xml" Id="R4e79e30b48af4699" /><Relationship Type="http://schemas.openxmlformats.org/officeDocument/2006/relationships/footer" Target="/word/footer3.xml" Id="R9029ff6f59f4450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c4a4c811ca2419e" /></Relationships>
</file>