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d5fb4b32b49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d88b9041a94024"/>
      <w:footerReference w:type="even" r:id="Rcd3a965d8cd84d4c"/>
      <w:footerReference w:type="first" r:id="R6d4948ae723c4d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5316d1099740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DFZ-2013-2077-XIV-NE-EI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998313db124d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9a9200811a4c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0008f169de48e6" /><Relationship Type="http://schemas.openxmlformats.org/officeDocument/2006/relationships/numbering" Target="/word/numbering.xml" Id="Ra072000c713547af" /><Relationship Type="http://schemas.openxmlformats.org/officeDocument/2006/relationships/settings" Target="/word/settings.xml" Id="Rc171f1e81deb4133" /><Relationship Type="http://schemas.openxmlformats.org/officeDocument/2006/relationships/image" Target="/word/media/6e1ec3c3-3b6c-44ac-831c-d775101a45ab.png" Id="R5b5316d10997400d" /><Relationship Type="http://schemas.openxmlformats.org/officeDocument/2006/relationships/image" Target="/word/media/e45d183e-a411-44a9-bb23-0722038c5412.png" Id="R13998313db124dac" /><Relationship Type="http://schemas.openxmlformats.org/officeDocument/2006/relationships/footer" Target="/word/footer1.xml" Id="R1bd88b9041a94024" /><Relationship Type="http://schemas.openxmlformats.org/officeDocument/2006/relationships/footer" Target="/word/footer2.xml" Id="Rcd3a965d8cd84d4c" /><Relationship Type="http://schemas.openxmlformats.org/officeDocument/2006/relationships/footer" Target="/word/footer3.xml" Id="R6d4948ae723c4d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9a9200811a4ce8" /></Relationships>
</file>