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b9e46ad16e4a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bed4659abb445f"/>
      <w:footerReference w:type="even" r:id="R0e8bbeaf27954051"/>
      <w:footerReference w:type="first" r:id="R0ba4446bc3064e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f154381bcd48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DFZ-2013-3174-XIV-NE-EI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94d60dc7494cc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EA.ACUNA@GMAIL.COM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N°578 de fecha 12-08-2003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96731010-7-227-573</w:t>
            </w:r>
          </w:p>
        </w:tc>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711931</w:t>
            </w:r>
          </w:p>
        </w:tc>
        <w:tc>
          <w:tcPr>
            <w:tcW w:w="2310" w:type="auto"/>
          </w:tcPr>
          <w:p>
            <w:pPr/>
            <w:r>
              <w:rPr>
                <w:sz w:val="18"/>
                <w:szCs w:val="18"/>
              </w:rPr>
              <w:t>5527382</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10-2012</w:t>
            </w:r>
          </w:p>
        </w:tc>
      </w:tr>
      <w:tr>
        <w:tc>
          <w:tcPr>
            <w:tcW w:w="2310" w:type="auto"/>
          </w:tcPr>
          <w:p>
            <w:pPr/>
            <w:r>
              <w:rPr>
                <w:sz w:val="18"/>
                <w:szCs w:val="18"/>
              </w:rPr>
              <w:t>96731010-7-227-578</w:t>
            </w:r>
          </w:p>
        </w:tc>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712321</w:t>
            </w:r>
          </w:p>
        </w:tc>
        <w:tc>
          <w:tcPr>
            <w:tcW w:w="2310" w:type="auto"/>
          </w:tcPr>
          <w:p>
            <w:pPr/>
            <w:r>
              <w:rPr>
                <w:sz w:val="18"/>
                <w:szCs w:val="18"/>
              </w:rPr>
              <w:t>5527091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96731010-7-227-573</w:t>
            </w:r>
          </w:p>
        </w:tc>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96731010-7-227-578</w:t>
            </w:r>
          </w:p>
        </w:tc>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IGNAO - LAGUNA)</w:t>
            </w:r>
          </w:p>
        </w:tc>
      </w:tr>
      <w:tr>
        <w:tc>
          <w:tcPr>
            <w:tcW w:w="2310" w:type="auto"/>
          </w:tcPr>
          <w:p>
            <w:pPr>
              <w:jc w:val="center"/>
            </w:pPr>
            <w:r>
              <w:t>2</w:t>
            </w:r>
          </w:p>
        </w:tc>
        <w:tc>
          <w:tcPr>
            <w:tcW w:w="2310" w:type="auto"/>
          </w:tcPr>
          <w:p>
            <w:pPr/>
            <w:r>
              <w:t>Ficha de resultados de autocontrol PUNTO 2 (RIO IGNAO - DECANTADOR)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44b0b211ffc46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a03b8c4edb4bca" /><Relationship Type="http://schemas.openxmlformats.org/officeDocument/2006/relationships/numbering" Target="/word/numbering.xml" Id="R48be1e4666e44bd1" /><Relationship Type="http://schemas.openxmlformats.org/officeDocument/2006/relationships/settings" Target="/word/settings.xml" Id="R09e0c88a9a8e4b59" /><Relationship Type="http://schemas.openxmlformats.org/officeDocument/2006/relationships/image" Target="/word/media/f90911d6-0ee4-4ffb-8548-b678ff2411ba.png" Id="Re4f154381bcd4886" /><Relationship Type="http://schemas.openxmlformats.org/officeDocument/2006/relationships/image" Target="/word/media/3215d9ad-eb2d-4f3e-9aa9-1974ca50696b.png" Id="R8c94d60dc7494ccc" /><Relationship Type="http://schemas.openxmlformats.org/officeDocument/2006/relationships/footer" Target="/word/footer1.xml" Id="R68bed4659abb445f" /><Relationship Type="http://schemas.openxmlformats.org/officeDocument/2006/relationships/footer" Target="/word/footer2.xml" Id="R0e8bbeaf27954051" /><Relationship Type="http://schemas.openxmlformats.org/officeDocument/2006/relationships/footer" Target="/word/footer3.xml" Id="R0ba4446bc3064e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4b0b211ffc4649" /></Relationships>
</file>