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14b25434c94c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124e8e51d44047"/>
      <w:footerReference w:type="even" r:id="R3d409c120e53470f"/>
      <w:footerReference w:type="first" r:id="Rd3d47bca2d5045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19425fe7c347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DFZ-2013-6261-XIV-NE-EI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44ce3cd08342c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16-05-2012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31642c2ca2045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8d0c091f6b4e21" /><Relationship Type="http://schemas.openxmlformats.org/officeDocument/2006/relationships/numbering" Target="/word/numbering.xml" Id="R814e6e22bb9d4631" /><Relationship Type="http://schemas.openxmlformats.org/officeDocument/2006/relationships/settings" Target="/word/settings.xml" Id="R473727cf8abb4ad6" /><Relationship Type="http://schemas.openxmlformats.org/officeDocument/2006/relationships/image" Target="/word/media/9256529e-b4c1-4b9a-933b-0cc4cd86695d.png" Id="R1219425fe7c3472e" /><Relationship Type="http://schemas.openxmlformats.org/officeDocument/2006/relationships/image" Target="/word/media/0e4bedbf-f89c-499c-9228-327ce314ec50.png" Id="R0644ce3cd08342c7" /><Relationship Type="http://schemas.openxmlformats.org/officeDocument/2006/relationships/footer" Target="/word/footer1.xml" Id="R60124e8e51d44047" /><Relationship Type="http://schemas.openxmlformats.org/officeDocument/2006/relationships/footer" Target="/word/footer2.xml" Id="R3d409c120e53470f" /><Relationship Type="http://schemas.openxmlformats.org/officeDocument/2006/relationships/footer" Target="/word/footer3.xml" Id="Rd3d47bca2d5045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1642c2ca20456f" /></Relationships>
</file>