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07367203842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fa27ce39354945"/>
      <w:footerReference w:type="even" r:id="Re316367169824764"/>
      <w:footerReference w:type="first" r:id="R622cee778d7842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52faa9998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DFZ-2013-2526-XI-NE-EI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225ef1e2c441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f50092898542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ef50f883945f7" /><Relationship Type="http://schemas.openxmlformats.org/officeDocument/2006/relationships/numbering" Target="/word/numbering.xml" Id="R089ece3b3a804c31" /><Relationship Type="http://schemas.openxmlformats.org/officeDocument/2006/relationships/settings" Target="/word/settings.xml" Id="R76ce5af055184dd8" /><Relationship Type="http://schemas.openxmlformats.org/officeDocument/2006/relationships/image" Target="/word/media/b0b2632c-8a9f-4d30-b52f-2d9f1a80591c.png" Id="R71c52faa99984593" /><Relationship Type="http://schemas.openxmlformats.org/officeDocument/2006/relationships/image" Target="/word/media/3f0a6cdc-fdbb-4f81-b950-75115ac01c6b.png" Id="R01c225ef1e2c4410" /><Relationship Type="http://schemas.openxmlformats.org/officeDocument/2006/relationships/footer" Target="/word/footer1.xml" Id="R6bfa27ce39354945" /><Relationship Type="http://schemas.openxmlformats.org/officeDocument/2006/relationships/footer" Target="/word/footer2.xml" Id="Re316367169824764" /><Relationship Type="http://schemas.openxmlformats.org/officeDocument/2006/relationships/footer" Target="/word/footer3.xml" Id="R622cee778d7842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f50092898542b7" /></Relationships>
</file>