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0516f9de6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e4e1945d3e34e18"/>
      <w:footerReference w:type="even" r:id="R60e1144410ce4a01"/>
      <w:footerReference w:type="first" r:id="R9bc71cb6a5424b3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d4e7dc32cb841e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AGR. Y GANADERA CHILLAN VIEJO LTDA. (RUCAPEQUEN)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DFZ-2013-2528-VIII-NE-EI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3da83773095b4fd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19-12-2013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“AGR. Y GANADERA CHILLAN VIEJO LTDA. (RUCAPEQUEN)”, en el marco de la norma de emisión DS.90/00 para el reporte del período correspondiente a AGOSTO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AGR. Y GANADERA CHILLAN VIEJO LTDA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87820600-2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AGR. Y GANADERA CHILLAN VIEJO LTDA. (RUCAPEQUEN)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LONGITUDINAL SUR KM 415, COMUNA DE CHILLAN VIEJO, PROVINCIA DE ÑUBLE,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CHILLÁN VIEJO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GSOTO@FRIOSA.CL; EBRAVOLL@FRIOSA.CL; EZAMORA@FRIOSA.CL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2896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N°21 de fecha 10-06-2013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87820600-2-1-195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CATO (CHILLAN)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746801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5937246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87820600-2-1-195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b18125fead1c43a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cbc6289a04c98" /><Relationship Type="http://schemas.openxmlformats.org/officeDocument/2006/relationships/numbering" Target="/word/numbering.xml" Id="Racf233512b78415c" /><Relationship Type="http://schemas.openxmlformats.org/officeDocument/2006/relationships/settings" Target="/word/settings.xml" Id="Rcd219a85a71a441a" /><Relationship Type="http://schemas.openxmlformats.org/officeDocument/2006/relationships/image" Target="/word/media/c8a50d16-4942-4c0d-a41e-f6400216eaa4.png" Id="R2d4e7dc32cb841e3" /><Relationship Type="http://schemas.openxmlformats.org/officeDocument/2006/relationships/image" Target="/word/media/30f45140-6950-43ad-ae1f-fac4cff416d0.png" Id="R3da83773095b4fd0" /><Relationship Type="http://schemas.openxmlformats.org/officeDocument/2006/relationships/footer" Target="/word/footer1.xml" Id="Rfe4e1945d3e34e18" /><Relationship Type="http://schemas.openxmlformats.org/officeDocument/2006/relationships/footer" Target="/word/footer2.xml" Id="R60e1144410ce4a01" /><Relationship Type="http://schemas.openxmlformats.org/officeDocument/2006/relationships/footer" Target="/word/footer3.xml" Id="R9bc71cb6a5424b3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18125fead1c43a7" /></Relationships>
</file>