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4af2d13fb4e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ba7431010974dde"/>
      <w:footerReference w:type="even" r:id="Rfaf3fe0022bd4b81"/>
      <w:footerReference w:type="first" r:id="R99ca3c67b76246c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dde9e81134478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DFZ-2013-2486-VII-NE-EI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a5b509517994ff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N°182 de fecha 13-06-2007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229020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6060085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78612970-2-676-1103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fd8cc8a78064c0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4796e480f64605" /><Relationship Type="http://schemas.openxmlformats.org/officeDocument/2006/relationships/numbering" Target="/word/numbering.xml" Id="R9295d5b419714e97" /><Relationship Type="http://schemas.openxmlformats.org/officeDocument/2006/relationships/settings" Target="/word/settings.xml" Id="R5d641d3733734c33" /><Relationship Type="http://schemas.openxmlformats.org/officeDocument/2006/relationships/image" Target="/word/media/bf564caa-6889-46ff-9658-eaeb3f178e4c.png" Id="Rb1dde9e811344783" /><Relationship Type="http://schemas.openxmlformats.org/officeDocument/2006/relationships/image" Target="/word/media/3f234bd1-fdd4-4cf1-b302-f4841f8a3691.png" Id="R0a5b509517994ff1" /><Relationship Type="http://schemas.openxmlformats.org/officeDocument/2006/relationships/footer" Target="/word/footer1.xml" Id="R4ba7431010974dde" /><Relationship Type="http://schemas.openxmlformats.org/officeDocument/2006/relationships/footer" Target="/word/footer2.xml" Id="Rfaf3fe0022bd4b81" /><Relationship Type="http://schemas.openxmlformats.org/officeDocument/2006/relationships/footer" Target="/word/footer3.xml" Id="R99ca3c67b76246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fd8cc8a78064c08" /></Relationships>
</file>