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fa5d647f0145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6f8a9f39de4d44"/>
      <w:footerReference w:type="even" r:id="R792545105c2a4370"/>
      <w:footerReference w:type="first" r:id="R975222635bfe43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35194fd1b740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DFZ-2013-2488-X-NE-EI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72e69a42b64ab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4e1d503d7248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e501eac9514e10" /><Relationship Type="http://schemas.openxmlformats.org/officeDocument/2006/relationships/numbering" Target="/word/numbering.xml" Id="R9417b1628ea14c31" /><Relationship Type="http://schemas.openxmlformats.org/officeDocument/2006/relationships/settings" Target="/word/settings.xml" Id="R0aa4cae49983435a" /><Relationship Type="http://schemas.openxmlformats.org/officeDocument/2006/relationships/image" Target="/word/media/c5abeb7c-a6b3-42d5-9b7b-8beb658f5566.png" Id="Rcf35194fd1b7409f" /><Relationship Type="http://schemas.openxmlformats.org/officeDocument/2006/relationships/image" Target="/word/media/76797ced-1a10-44bd-970e-884a9ad7506e.png" Id="R5872e69a42b64ab3" /><Relationship Type="http://schemas.openxmlformats.org/officeDocument/2006/relationships/footer" Target="/word/footer1.xml" Id="R566f8a9f39de4d44" /><Relationship Type="http://schemas.openxmlformats.org/officeDocument/2006/relationships/footer" Target="/word/footer2.xml" Id="R792545105c2a4370" /><Relationship Type="http://schemas.openxmlformats.org/officeDocument/2006/relationships/footer" Target="/word/footer3.xml" Id="R975222635bfe43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4e1d503d724814" /></Relationships>
</file>