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0b0900bf8849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f15be5d0b64346"/>
      <w:footerReference w:type="even" r:id="R630455224ab94115"/>
      <w:footerReference w:type="first" r:id="Rcb30e8653f2e45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09c17a5474e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DFZ-2013-2477-V-NE-EI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de0ed4a8746e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N°196 de fecha 23-10-2012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77568780-0-37-295</w:t>
            </w:r>
          </w:p>
        </w:tc>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340702</w:t>
            </w:r>
          </w:p>
        </w:tc>
        <w:tc>
          <w:tcPr>
            <w:tcW w:w="2310" w:type="auto"/>
          </w:tcPr>
          <w:p>
            <w:pPr/>
            <w:r>
              <w:rPr>
                <w:sz w:val="18"/>
                <w:szCs w:val="18"/>
              </w:rPr>
              <w:t>6369243</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77568780-0-37-295</w:t>
            </w:r>
          </w:p>
        </w:tc>
        <w:tc>
          <w:tcPr>
            <w:tcW w:w="2310" w:type="auto"/>
          </w:tcPr>
          <w:p>
            <w:pPr>
              <w:jc w:val="center"/>
            </w:pPr>
            <w:r>
              <w:rPr>
                <w:sz w:val="18"/>
                <w:szCs w:val="18"/>
              </w:rPr>
              <w:t>PUNTO 1 (CANAL SAN RAFAEL)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88e2ebba5046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e8928cc794663" /><Relationship Type="http://schemas.openxmlformats.org/officeDocument/2006/relationships/numbering" Target="/word/numbering.xml" Id="Rb0a6a7e9b47c4b9e" /><Relationship Type="http://schemas.openxmlformats.org/officeDocument/2006/relationships/settings" Target="/word/settings.xml" Id="Rbf9d4d6685164fc4" /><Relationship Type="http://schemas.openxmlformats.org/officeDocument/2006/relationships/image" Target="/word/media/86eec82e-b69c-4a3e-9dc7-ccdf6cf7face.png" Id="Rd6209c17a5474e70" /><Relationship Type="http://schemas.openxmlformats.org/officeDocument/2006/relationships/image" Target="/word/media/5abe7ec6-7423-404e-b470-b5e7a4de661a.png" Id="R47fde0ed4a8746e7" /><Relationship Type="http://schemas.openxmlformats.org/officeDocument/2006/relationships/footer" Target="/word/footer1.xml" Id="R83f15be5d0b64346" /><Relationship Type="http://schemas.openxmlformats.org/officeDocument/2006/relationships/footer" Target="/word/footer2.xml" Id="R630455224ab94115" /><Relationship Type="http://schemas.openxmlformats.org/officeDocument/2006/relationships/footer" Target="/word/footer3.xml" Id="Rcb30e8653f2e45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88e2ebba5046e9" /></Relationships>
</file>