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C6" w:rsidRDefault="006158F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C62C6" w:rsidRDefault="006158F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C62C6" w:rsidRDefault="006158F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C62C6" w:rsidRDefault="006158F2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9C62C6" w:rsidRDefault="006158F2">
      <w:pPr>
        <w:jc w:val="center"/>
      </w:pPr>
      <w:r>
        <w:rPr>
          <w:b/>
          <w:sz w:val="32"/>
          <w:szCs w:val="32"/>
        </w:rPr>
        <w:br/>
        <w:t>DFZ-2013-3637-IX-NE-EI</w:t>
      </w:r>
    </w:p>
    <w:p w:rsidR="009C62C6" w:rsidRDefault="009C62C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C62C6">
        <w:trPr>
          <w:jc w:val="center"/>
        </w:trPr>
        <w:tc>
          <w:tcPr>
            <w:tcW w:w="1500" w:type="dxa"/>
          </w:tcPr>
          <w:p w:rsidR="009C62C6" w:rsidRDefault="009C62C6"/>
        </w:tc>
        <w:tc>
          <w:tcPr>
            <w:tcW w:w="375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C62C6">
        <w:trPr>
          <w:jc w:val="center"/>
        </w:trPr>
        <w:tc>
          <w:tcPr>
            <w:tcW w:w="231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C62C6" w:rsidRPr="006158F2" w:rsidRDefault="006158F2">
            <w:pPr>
              <w:jc w:val="center"/>
              <w:rPr>
                <w:sz w:val="18"/>
              </w:rPr>
            </w:pPr>
            <w:r w:rsidRPr="006158F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C62C6" w:rsidRDefault="006158F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32FEF1A-9564-4423-AF96-A330A0BEEB1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C62C6">
        <w:trPr>
          <w:jc w:val="center"/>
        </w:trPr>
        <w:tc>
          <w:tcPr>
            <w:tcW w:w="231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C62C6" w:rsidRDefault="006158F2">
      <w:r>
        <w:br w:type="page"/>
      </w:r>
    </w:p>
    <w:p w:rsidR="009C62C6" w:rsidRDefault="006158F2">
      <w:r>
        <w:rPr>
          <w:b/>
        </w:rPr>
        <w:lastRenderedPageBreak/>
        <w:br/>
        <w:t>1. RESUMEN.</w:t>
      </w:r>
    </w:p>
    <w:p w:rsidR="009C62C6" w:rsidRDefault="006158F2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“PISCICULTURA LLAIMA CHERQUEN”, en el marco de la norma de emisión DS.90/00 para el reporte del período correspondiente a ENERO del año 2013.</w:t>
      </w:r>
    </w:p>
    <w:p w:rsidR="009C62C6" w:rsidRDefault="006158F2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9C62C6" w:rsidRDefault="006158F2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9C62C6" w:rsidRDefault="009C62C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C62C6">
        <w:trPr>
          <w:jc w:val="center"/>
        </w:trPr>
        <w:tc>
          <w:tcPr>
            <w:tcW w:w="2310" w:type="pct"/>
            <w:gridSpan w:val="2"/>
          </w:tcPr>
          <w:p w:rsidR="009C62C6" w:rsidRDefault="006158F2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9C62C6" w:rsidRDefault="006158F2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9C62C6">
        <w:trPr>
          <w:jc w:val="center"/>
        </w:trPr>
        <w:tc>
          <w:tcPr>
            <w:tcW w:w="2310" w:type="pct"/>
            <w:gridSpan w:val="4"/>
          </w:tcPr>
          <w:p w:rsidR="009C62C6" w:rsidRDefault="006158F2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9C62C6">
        <w:trPr>
          <w:jc w:val="center"/>
        </w:trPr>
        <w:tc>
          <w:tcPr>
            <w:tcW w:w="15000" w:type="dxa"/>
          </w:tcPr>
          <w:p w:rsidR="009C62C6" w:rsidRDefault="006158F2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9C62C6" w:rsidRDefault="006158F2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9C62C6" w:rsidRDefault="006158F2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9C62C6" w:rsidRDefault="006158F2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9C62C6">
        <w:trPr>
          <w:jc w:val="center"/>
        </w:trPr>
        <w:tc>
          <w:tcPr>
            <w:tcW w:w="2310" w:type="pct"/>
            <w:gridSpan w:val="2"/>
          </w:tcPr>
          <w:p w:rsidR="009C62C6" w:rsidRDefault="006158F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9C62C6" w:rsidRDefault="006158F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C62C6" w:rsidRDefault="006158F2">
      <w:r>
        <w:rPr>
          <w:b/>
        </w:rPr>
        <w:br/>
        <w:t>3. ANTECEDENTES DE LA ACTIVIDAD DE FISCALIZACIÓN</w:t>
      </w:r>
    </w:p>
    <w:p w:rsidR="009C62C6" w:rsidRDefault="009C62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C62C6">
        <w:trPr>
          <w:jc w:val="center"/>
        </w:trPr>
        <w:tc>
          <w:tcPr>
            <w:tcW w:w="12000" w:type="dxa"/>
          </w:tcPr>
          <w:p w:rsidR="009C62C6" w:rsidRDefault="006158F2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9C62C6" w:rsidRDefault="006158F2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9C62C6">
        <w:trPr>
          <w:jc w:val="center"/>
        </w:trPr>
        <w:tc>
          <w:tcPr>
            <w:tcW w:w="2310" w:type="auto"/>
          </w:tcPr>
          <w:p w:rsidR="009C62C6" w:rsidRDefault="006158F2">
            <w:r>
              <w:t>Materia Específica Objeto de la Fiscalización:</w:t>
            </w:r>
          </w:p>
        </w:tc>
        <w:tc>
          <w:tcPr>
            <w:tcW w:w="2310" w:type="auto"/>
          </w:tcPr>
          <w:p w:rsidR="009C62C6" w:rsidRDefault="006158F2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9C62C6">
        <w:trPr>
          <w:jc w:val="center"/>
        </w:trPr>
        <w:tc>
          <w:tcPr>
            <w:tcW w:w="2310" w:type="auto"/>
          </w:tcPr>
          <w:p w:rsidR="009C62C6" w:rsidRDefault="006158F2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9C62C6" w:rsidRDefault="006158F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C62C6" w:rsidRDefault="006158F2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9C62C6" w:rsidRDefault="006158F2">
      <w:r>
        <w:rPr>
          <w:b/>
        </w:rPr>
        <w:br/>
      </w:r>
      <w:r>
        <w:rPr>
          <w:b/>
        </w:rPr>
        <w:tab/>
        <w:t>4.1. Identificación de la descarga</w:t>
      </w:r>
    </w:p>
    <w:p w:rsidR="009C62C6" w:rsidRDefault="009C62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9C62C6">
        <w:trPr>
          <w:jc w:val="center"/>
        </w:trPr>
        <w:tc>
          <w:tcPr>
            <w:tcW w:w="6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9C62C6">
        <w:trPr>
          <w:jc w:val="center"/>
        </w:trPr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C62C6" w:rsidRDefault="009C62C6"/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9C62C6" w:rsidRDefault="006158F2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9C62C6" w:rsidRDefault="009C62C6"/>
        </w:tc>
      </w:tr>
    </w:tbl>
    <w:p w:rsidR="009C62C6" w:rsidRDefault="006158F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C62C6" w:rsidRDefault="009C62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9C62C6">
        <w:trPr>
          <w:jc w:val="center"/>
        </w:trPr>
        <w:tc>
          <w:tcPr>
            <w:tcW w:w="2310" w:type="auto"/>
          </w:tcPr>
          <w:p w:rsidR="009C62C6" w:rsidRDefault="009C62C6"/>
        </w:tc>
        <w:tc>
          <w:tcPr>
            <w:tcW w:w="2310" w:type="auto"/>
          </w:tcPr>
          <w:p w:rsidR="009C62C6" w:rsidRDefault="009C62C6"/>
        </w:tc>
        <w:tc>
          <w:tcPr>
            <w:tcW w:w="2310" w:type="auto"/>
            <w:gridSpan w:val="8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C62C6">
        <w:trPr>
          <w:jc w:val="center"/>
        </w:trPr>
        <w:tc>
          <w:tcPr>
            <w:tcW w:w="2310" w:type="auto"/>
          </w:tcPr>
          <w:p w:rsidR="009C62C6" w:rsidRDefault="009C62C6"/>
        </w:tc>
        <w:tc>
          <w:tcPr>
            <w:tcW w:w="2310" w:type="auto"/>
          </w:tcPr>
          <w:p w:rsidR="009C62C6" w:rsidRDefault="009C62C6"/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C62C6">
        <w:trPr>
          <w:jc w:val="center"/>
        </w:trPr>
        <w:tc>
          <w:tcPr>
            <w:tcW w:w="45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C62C6">
        <w:trPr>
          <w:jc w:val="center"/>
        </w:trPr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C62C6" w:rsidRDefault="006158F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C62C6" w:rsidRDefault="006158F2">
      <w:r>
        <w:rPr>
          <w:b/>
        </w:rPr>
        <w:br/>
        <w:t>5. CONCLUSIONES</w:t>
      </w:r>
    </w:p>
    <w:p w:rsidR="009C62C6" w:rsidRDefault="006158F2">
      <w:r>
        <w:br/>
        <w:t>Del total de exigencias verificadas, se identificó la siguiente no conformidad:</w:t>
      </w:r>
    </w:p>
    <w:p w:rsidR="009C62C6" w:rsidRDefault="009C62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C62C6">
        <w:trPr>
          <w:jc w:val="center"/>
        </w:trPr>
        <w:tc>
          <w:tcPr>
            <w:tcW w:w="4500" w:type="dxa"/>
          </w:tcPr>
          <w:p w:rsidR="009C62C6" w:rsidRDefault="006158F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C62C6" w:rsidRDefault="006158F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C62C6" w:rsidRDefault="006158F2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9C62C6">
        <w:trPr>
          <w:jc w:val="center"/>
        </w:trPr>
        <w:tc>
          <w:tcPr>
            <w:tcW w:w="2310" w:type="auto"/>
          </w:tcPr>
          <w:p w:rsidR="009C62C6" w:rsidRDefault="006158F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C62C6" w:rsidRDefault="006158F2">
            <w:r>
              <w:t>Entregar con frecuencia solicitada</w:t>
            </w:r>
          </w:p>
        </w:tc>
        <w:tc>
          <w:tcPr>
            <w:tcW w:w="2310" w:type="auto"/>
          </w:tcPr>
          <w:p w:rsidR="009C62C6" w:rsidRDefault="006158F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9C62C6" w:rsidRDefault="006158F2">
      <w:r>
        <w:rPr>
          <w:b/>
        </w:rPr>
        <w:br/>
        <w:t>6. ANEXOS</w:t>
      </w:r>
    </w:p>
    <w:p w:rsidR="009C62C6" w:rsidRDefault="009C62C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C62C6">
        <w:trPr>
          <w:jc w:val="center"/>
        </w:trPr>
        <w:tc>
          <w:tcPr>
            <w:tcW w:w="4500" w:type="dxa"/>
          </w:tcPr>
          <w:p w:rsidR="009C62C6" w:rsidRDefault="006158F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C62C6" w:rsidRDefault="006158F2">
            <w:pPr>
              <w:jc w:val="center"/>
            </w:pPr>
            <w:r>
              <w:t xml:space="preserve">Nombre Anexo </w:t>
            </w:r>
          </w:p>
        </w:tc>
      </w:tr>
      <w:tr w:rsidR="009C62C6">
        <w:trPr>
          <w:jc w:val="center"/>
        </w:trPr>
        <w:tc>
          <w:tcPr>
            <w:tcW w:w="2310" w:type="auto"/>
          </w:tcPr>
          <w:p w:rsidR="009C62C6" w:rsidRDefault="006158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C62C6" w:rsidRDefault="006158F2">
            <w:r>
              <w:t xml:space="preserve">Ficha de resultados de </w:t>
            </w:r>
            <w:r>
              <w:t>autocontrol PUNTO 1 (RIO LLAIMA CON DILUCION)</w:t>
            </w:r>
          </w:p>
        </w:tc>
      </w:tr>
    </w:tbl>
    <w:p w:rsidR="00000000" w:rsidRDefault="006158F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58F2">
      <w:r>
        <w:separator/>
      </w:r>
    </w:p>
  </w:endnote>
  <w:endnote w:type="continuationSeparator" w:id="0">
    <w:p w:rsidR="00000000" w:rsidRDefault="0061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58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58F2"/>
  <w:p w:rsidR="009C62C6" w:rsidRDefault="006158F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58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58F2">
      <w:r>
        <w:separator/>
      </w:r>
    </w:p>
  </w:footnote>
  <w:footnote w:type="continuationSeparator" w:id="0">
    <w:p w:rsidR="00000000" w:rsidRDefault="0061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158F2"/>
    <w:rsid w:val="009C62C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8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BTSr9q3ZItws+nAebwDV46h+Hw0=</DigestValue>
    </Reference>
    <Reference URI="#idOfficeObject" Type="http://www.w3.org/2000/09/xmldsig#Object">
      <DigestMethod Algorithm="http://www.w3.org/2000/09/xmldsig#sha1"/>
      <DigestValue>tF3Wt7Hr596/U+Osnh+rKca3AL0=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I6rgAADWWFBYW5xtMgIbgnlbEW4=</DigestValue>
    </Reference>
    <Reference URI="#idValidSigLnImg" Type="http://www.w3.org/2000/09/xmldsig#Object">
      <DigestMethod Algorithm="http://www.w3.org/2000/09/xmldsig#sha1"/>
      <DigestValue>sLZrBYyAAWZFpJQWXzXM32vLJB4=</DigestValue>
    </Reference>
    <Reference URI="#idInvalidSigLnImg" Type="http://www.w3.org/2000/09/xmldsig#Object">
      <DigestMethod Algorithm="http://www.w3.org/2000/09/xmldsig#sha1"/>
      <DigestValue>F0f9hpAZfgSRpeoW/xzIa0jIae4=</DigestValue>
    </Reference>
  </SignedInfo>
  <SignatureValue>dm7683Q8t0wDvcpkiSe82gya1YXa0xKapYmk3JXr9w89/BbmaNib6TflLlbQNGpZToAC8PhWMxw+
QLag49TzR2XYhUhHXoQxX8YEdZyozngAARGM7VC5zrV5lM27JGcA+yxelBco0ps1GxAk0oX+/TgQ
n9CmUvf3qtLOmq2R0nnqdgN3CxOPMfMNDn8Tjo/xFtzNqkqNXqFuKASkifnlupqLBg7K9iwD4Di0
zn/krldKzoF4Lo/GS2be8pJzzxyu6h1a1kKdCkXn5n9tk2vyRT+n0QZqfUU57gHE5mMWkKIlwEuB
9ImEyHzAROqbdsremhO6XX1s8nmwP5p/6ze9HQ==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LJPGzTz1vZ4wVNyzKqz8/hOzuZ0=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FhU7YIR+bpq12ln9729zh72fbD4=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v1XVoLNoCT/JyG1AHRnDb9ZijKI=</DigestValue>
      </Reference>
      <Reference URI="/word/footer3.xml?ContentType=application/vnd.openxmlformats-officedocument.wordprocessingml.footer+xml">
        <DigestMethod Algorithm="http://www.w3.org/2000/09/xmldsig#sha1"/>
        <DigestValue>yndEZaTr45K/h8KEVXcptApNnYA=</DigestValue>
      </Reference>
      <Reference URI="/word/document.xml?ContentType=application/vnd.openxmlformats-officedocument.wordprocessingml.document.main+xml">
        <DigestMethod Algorithm="http://www.w3.org/2000/09/xmldsig#sha1"/>
        <DigestValue>1jqJZFKPG4CiR1tdq8p9NeRDxEA=</DigestValue>
      </Reference>
      <Reference URI="/word/footnotes.xml?ContentType=application/vnd.openxmlformats-officedocument.wordprocessingml.footnotes+xml">
        <DigestMethod Algorithm="http://www.w3.org/2000/09/xmldsig#sha1"/>
        <DigestValue>ZfIeU1LvaXy4une5OBGoxWYlpT8=</DigestValue>
      </Reference>
      <Reference URI="/word/footer1.xml?ContentType=application/vnd.openxmlformats-officedocument.wordprocessingml.footer+xml">
        <DigestMethod Algorithm="http://www.w3.org/2000/09/xmldsig#sha1"/>
        <DigestValue>yndEZaTr45K/h8KEVXcptApNnYA=</DigestValue>
      </Reference>
      <Reference URI="/word/footer2.xml?ContentType=application/vnd.openxmlformats-officedocument.wordprocessingml.footer+xml">
        <DigestMethod Algorithm="http://www.w3.org/2000/09/xmldsig#sha1"/>
        <DigestValue>z2+pmxB99pEB5Krf/pXZu4PA02Y=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2014-01-06T12:33:45Z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{732FEF1A-9564-4423-AF96-A330A0BEEB1E}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2014-01-06T12:33:45Z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h5+Aq4OisI1AAAAA4WIcU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Hn4Cug8KwjUAAAAYxUh9iIAigEIAAAAAAAAAAAAAADXqM93dAAuAE0AUwACAAAAAAAAADEAMQAxADkAAAAAAAgAAAAAAAAA1AAAAAgACgDkqM93aJE9AAAAAABDADoAXABVANL6zXcO/tB3AAD//+yOPQAAAAAA8I49AAAQAABY/tB3HAAAAAAEAAAAAOkHGH0yCc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2014-01-06T12:33:00Z</dcterms:created>
  <dcterms:modified xsi:type="dcterms:W3CDTF">2014-01-06T12:33:00Z</dcterms:modified>
</cp:coreProperties>
</file>