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78d5909aa49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3cdc0926414228"/>
      <w:footerReference w:type="even" r:id="Rad3de776bf644ac1"/>
      <w:footerReference w:type="first" r:id="R3420d2cb4739431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7b0bee300347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DFZ-2013-2017-VII-NE-EI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d1a7611691743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18dde232e1f48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86ee60d9d74084" /><Relationship Type="http://schemas.openxmlformats.org/officeDocument/2006/relationships/numbering" Target="/word/numbering.xml" Id="Rf98ea7f70f7f473c" /><Relationship Type="http://schemas.openxmlformats.org/officeDocument/2006/relationships/settings" Target="/word/settings.xml" Id="Rd7663786ae114f9f" /><Relationship Type="http://schemas.openxmlformats.org/officeDocument/2006/relationships/image" Target="/word/media/ad1d4bd5-f01d-40bd-837a-7b42b4a3f13d.png" Id="Rdf7b0bee3003471a" /><Relationship Type="http://schemas.openxmlformats.org/officeDocument/2006/relationships/image" Target="/word/media/d00884dc-3ac6-4b19-a106-1a750de3bffe.png" Id="R4d1a76116917430f" /><Relationship Type="http://schemas.openxmlformats.org/officeDocument/2006/relationships/footer" Target="/word/footer1.xml" Id="Rd13cdc0926414228" /><Relationship Type="http://schemas.openxmlformats.org/officeDocument/2006/relationships/footer" Target="/word/footer2.xml" Id="Rad3de776bf644ac1" /><Relationship Type="http://schemas.openxmlformats.org/officeDocument/2006/relationships/footer" Target="/word/footer3.xml" Id="R3420d2cb473943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18dde232e1f4841" /></Relationships>
</file>