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f509275c4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8dc5309d44a42d7"/>
      <w:footerReference w:type="even" r:id="Rd318a998b18841c3"/>
      <w:footerReference w:type="first" r:id="Rcd5a3ea9f713438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aa16e5e6744ba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DFZ-2013-2042-VIII-NE-EI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00ab8c7394545a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ABRIL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 EZAMORA@FRIOSA.CL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N°21 de fecha 10-06-2013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87820600-2-1-195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746801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5937246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87820600-2-1-195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dfe6d8d28c64c6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b06142b2f442e" /><Relationship Type="http://schemas.openxmlformats.org/officeDocument/2006/relationships/numbering" Target="/word/numbering.xml" Id="R2fcdbf087f4f482e" /><Relationship Type="http://schemas.openxmlformats.org/officeDocument/2006/relationships/settings" Target="/word/settings.xml" Id="R2c13327b69c44683" /><Relationship Type="http://schemas.openxmlformats.org/officeDocument/2006/relationships/image" Target="/word/media/3d240db9-f304-4171-a418-37ec9f2c8acf.png" Id="R59aa16e5e6744bae" /><Relationship Type="http://schemas.openxmlformats.org/officeDocument/2006/relationships/image" Target="/word/media/af073507-5e26-468f-bc91-7705c6de1104.png" Id="R100ab8c7394545a8" /><Relationship Type="http://schemas.openxmlformats.org/officeDocument/2006/relationships/footer" Target="/word/footer1.xml" Id="Rf8dc5309d44a42d7" /><Relationship Type="http://schemas.openxmlformats.org/officeDocument/2006/relationships/footer" Target="/word/footer2.xml" Id="Rd318a998b18841c3" /><Relationship Type="http://schemas.openxmlformats.org/officeDocument/2006/relationships/footer" Target="/word/footer3.xml" Id="Rcd5a3ea9f713438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dfe6d8d28c64c66" /></Relationships>
</file>