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fd995694a49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2f1af699f3e428a"/>
      <w:footerReference w:type="even" r:id="R2d2108d074d949fe"/>
      <w:footerReference w:type="first" r:id="R6a5c158261ad457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e50f135c2f2491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DFZ-2013-2007-VII-NE-EI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3c040dc773241f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ABRIL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N°182 de fecha 13-06-2007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78612970-2-676-1103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229020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6060085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78612970-2-676-1103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a2a8b195178429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4d0372e09f4e78" /><Relationship Type="http://schemas.openxmlformats.org/officeDocument/2006/relationships/numbering" Target="/word/numbering.xml" Id="R56e612286ff24292" /><Relationship Type="http://schemas.openxmlformats.org/officeDocument/2006/relationships/settings" Target="/word/settings.xml" Id="Rab6fa48cf43a4bcb" /><Relationship Type="http://schemas.openxmlformats.org/officeDocument/2006/relationships/image" Target="/word/media/68b1c092-a264-4170-9d81-8410883fce9d.png" Id="Ree50f135c2f2491a" /><Relationship Type="http://schemas.openxmlformats.org/officeDocument/2006/relationships/image" Target="/word/media/d8264636-f035-487f-b607-d38e6682fd79.png" Id="R73c040dc773241f5" /><Relationship Type="http://schemas.openxmlformats.org/officeDocument/2006/relationships/footer" Target="/word/footer1.xml" Id="R72f1af699f3e428a" /><Relationship Type="http://schemas.openxmlformats.org/officeDocument/2006/relationships/footer" Target="/word/footer2.xml" Id="R2d2108d074d949fe" /><Relationship Type="http://schemas.openxmlformats.org/officeDocument/2006/relationships/footer" Target="/word/footer3.xml" Id="R6a5c158261ad457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a2a8b1951784292" /></Relationships>
</file>