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ed8dcb53c341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6bc7bc29a74eb6"/>
      <w:footerReference w:type="even" r:id="R9394ec1ce0694136"/>
      <w:footerReference w:type="first" r:id="R24e2fbb4f97641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b5c6864d5746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DFZ-2014-692-VI-NE-EI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965d58acf4a5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14468e281040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8e0138f5214730" /><Relationship Type="http://schemas.openxmlformats.org/officeDocument/2006/relationships/numbering" Target="/word/numbering.xml" Id="R1348ff68fb9647ce" /><Relationship Type="http://schemas.openxmlformats.org/officeDocument/2006/relationships/settings" Target="/word/settings.xml" Id="R418fed43920241bf" /><Relationship Type="http://schemas.openxmlformats.org/officeDocument/2006/relationships/image" Target="/word/media/cd6de8a6-a4a7-46ad-8aa6-f2ff008ef74c.png" Id="R21b5c6864d57462d" /><Relationship Type="http://schemas.openxmlformats.org/officeDocument/2006/relationships/image" Target="/word/media/224884e2-6503-4de6-bda5-0de941bfcc2b.png" Id="R020965d58acf4a59" /><Relationship Type="http://schemas.openxmlformats.org/officeDocument/2006/relationships/footer" Target="/word/footer1.xml" Id="Rac6bc7bc29a74eb6" /><Relationship Type="http://schemas.openxmlformats.org/officeDocument/2006/relationships/footer" Target="/word/footer2.xml" Id="R9394ec1ce0694136" /><Relationship Type="http://schemas.openxmlformats.org/officeDocument/2006/relationships/footer" Target="/word/footer3.xml" Id="R24e2fbb4f97641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14468e281040c1" /></Relationships>
</file>