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41d59cdd445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0f8f853a7047b7"/>
      <w:footerReference w:type="even" r:id="R38bdf0631ba44be1"/>
      <w:footerReference w:type="first" r:id="R10bf75d726e348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001cf4960547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DFZ-2013-5433-VII-NE-EI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fcc1a57974486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13-09-2007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5b4cb6b1ca343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f48ce769f5434d" /><Relationship Type="http://schemas.openxmlformats.org/officeDocument/2006/relationships/numbering" Target="/word/numbering.xml" Id="R53d0f582eaab474f" /><Relationship Type="http://schemas.openxmlformats.org/officeDocument/2006/relationships/settings" Target="/word/settings.xml" Id="R9a2a8a6fc704411a" /><Relationship Type="http://schemas.openxmlformats.org/officeDocument/2006/relationships/image" Target="/word/media/23be162b-6476-482d-ac2d-3d9982f955ec.png" Id="R2b001cf4960547fd" /><Relationship Type="http://schemas.openxmlformats.org/officeDocument/2006/relationships/image" Target="/word/media/d44ff6c4-2e9d-45ee-995d-03c08e2315c8.png" Id="R94fcc1a579744869" /><Relationship Type="http://schemas.openxmlformats.org/officeDocument/2006/relationships/footer" Target="/word/footer1.xml" Id="R180f8f853a7047b7" /><Relationship Type="http://schemas.openxmlformats.org/officeDocument/2006/relationships/footer" Target="/word/footer2.xml" Id="R38bdf0631ba44be1" /><Relationship Type="http://schemas.openxmlformats.org/officeDocument/2006/relationships/footer" Target="/word/footer3.xml" Id="R10bf75d726e348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b4cb6b1ca34362" /></Relationships>
</file>