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ec8cb9b57a47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16448ecba743a3"/>
      <w:footerReference w:type="even" r:id="Rf8c7fd8191ed446d"/>
      <w:footerReference w:type="first" r:id="R5733c25c731048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f65fc6ab0d4b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DFZ-2013-2768-XIII-NE-EI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acb766c9904a8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N°911 de fecha 29-10-2009</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79868770-0-1-1</w:t>
            </w:r>
          </w:p>
        </w:tc>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04-2009</w:t>
            </w:r>
          </w:p>
        </w:tc>
      </w:tr>
      <w:tr>
        <w:tc>
          <w:tcPr>
            <w:tcW w:w="2310" w:type="auto"/>
          </w:tcPr>
          <w:p>
            <w:pPr/>
            <w:r>
              <w:rPr>
                <w:sz w:val="18"/>
                <w:szCs w:val="18"/>
              </w:rPr>
              <w:t>79868770-0-1-282</w:t>
            </w:r>
          </w:p>
        </w:tc>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79868770-0-1-1</w:t>
            </w:r>
          </w:p>
        </w:tc>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79868770-0-1-282</w:t>
            </w:r>
          </w:p>
        </w:tc>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e7eac726ce4f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26407b1aa74642" /><Relationship Type="http://schemas.openxmlformats.org/officeDocument/2006/relationships/numbering" Target="/word/numbering.xml" Id="Ree08f69a43b54021" /><Relationship Type="http://schemas.openxmlformats.org/officeDocument/2006/relationships/settings" Target="/word/settings.xml" Id="Rd3021e94613f4a79" /><Relationship Type="http://schemas.openxmlformats.org/officeDocument/2006/relationships/image" Target="/word/media/82c68f21-ea6a-472c-905f-f882be5f7e4a.png" Id="Ra0f65fc6ab0d4ba1" /><Relationship Type="http://schemas.openxmlformats.org/officeDocument/2006/relationships/image" Target="/word/media/7f0d093e-bfe0-43e8-b02c-d2b09fab3b03.png" Id="Rd9acb766c9904a85" /><Relationship Type="http://schemas.openxmlformats.org/officeDocument/2006/relationships/footer" Target="/word/footer1.xml" Id="R1e16448ecba743a3" /><Relationship Type="http://schemas.openxmlformats.org/officeDocument/2006/relationships/footer" Target="/word/footer2.xml" Id="Rf8c7fd8191ed446d" /><Relationship Type="http://schemas.openxmlformats.org/officeDocument/2006/relationships/footer" Target="/word/footer3.xml" Id="R5733c25c731048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e7eac726ce4fe4" /></Relationships>
</file>