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d615e0ef54e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381678291743df"/>
      <w:footerReference w:type="even" r:id="R3f1068b8f077449e"/>
      <w:footerReference w:type="first" r:id="R0724aa2fd5874a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b2f7c52b845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DFZ-2013-5693-XIII-NE-EI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7064a123f04dc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96503050-6-5-183</w:t>
            </w:r>
          </w:p>
        </w:tc>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96503050-6-5-183</w:t>
            </w:r>
          </w:p>
        </w:tc>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6786ea464a4d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3ea1e76cf4fb6" /><Relationship Type="http://schemas.openxmlformats.org/officeDocument/2006/relationships/numbering" Target="/word/numbering.xml" Id="R0df45faf71074f9c" /><Relationship Type="http://schemas.openxmlformats.org/officeDocument/2006/relationships/settings" Target="/word/settings.xml" Id="Rf5296c84e35e49f4" /><Relationship Type="http://schemas.openxmlformats.org/officeDocument/2006/relationships/image" Target="/word/media/41fdbcf8-ce18-4c97-bc2d-ae841086f91e.png" Id="Ra91b2f7c52b84527" /><Relationship Type="http://schemas.openxmlformats.org/officeDocument/2006/relationships/image" Target="/word/media/0e55b4c9-9b25-4f43-8276-99e9c01c06c3.png" Id="Rac7064a123f04dc2" /><Relationship Type="http://schemas.openxmlformats.org/officeDocument/2006/relationships/footer" Target="/word/footer1.xml" Id="Rbd381678291743df" /><Relationship Type="http://schemas.openxmlformats.org/officeDocument/2006/relationships/footer" Target="/word/footer2.xml" Id="R3f1068b8f077449e" /><Relationship Type="http://schemas.openxmlformats.org/officeDocument/2006/relationships/footer" Target="/word/footer3.xml" Id="R0724aa2fd5874a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6786ea464a4d74" /></Relationships>
</file>