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569e9ad484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80c137a935419a"/>
      <w:footerReference w:type="even" r:id="R1431391441a5453a"/>
      <w:footerReference w:type="first" r:id="R42db07f5ceff46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250cbd892445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DFZ-2013-2429-XIII-NE-EI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6e5d5f206f4e3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396de18c1649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77d9e86b8e4e16" /><Relationship Type="http://schemas.openxmlformats.org/officeDocument/2006/relationships/numbering" Target="/word/numbering.xml" Id="Rdad39667da4c413d" /><Relationship Type="http://schemas.openxmlformats.org/officeDocument/2006/relationships/settings" Target="/word/settings.xml" Id="Ra310e99e6fe44603" /><Relationship Type="http://schemas.openxmlformats.org/officeDocument/2006/relationships/image" Target="/word/media/b89e8409-1cc5-49a2-adfe-8853a3b5e639.png" Id="R96250cbd8924456d" /><Relationship Type="http://schemas.openxmlformats.org/officeDocument/2006/relationships/image" Target="/word/media/a56f5d5f-4fc7-4e21-9c8a-3f6eaa0dbd34.png" Id="R476e5d5f206f4e32" /><Relationship Type="http://schemas.openxmlformats.org/officeDocument/2006/relationships/footer" Target="/word/footer1.xml" Id="R4c80c137a935419a" /><Relationship Type="http://schemas.openxmlformats.org/officeDocument/2006/relationships/footer" Target="/word/footer2.xml" Id="R1431391441a5453a" /><Relationship Type="http://schemas.openxmlformats.org/officeDocument/2006/relationships/footer" Target="/word/footer3.xml" Id="R42db07f5ceff46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396de18c1649a6" /></Relationships>
</file>