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e41d58bb844c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81cf02a28244a9"/>
      <w:footerReference w:type="even" r:id="R0b2a055d0edc4668"/>
      <w:footerReference w:type="first" r:id="R56560be1e3fa48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dc2fb0b4c142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DFZ-2013-2433-XIV-NE-EI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82346819a04c0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96633780-K-7-114</w:t>
            </w:r>
          </w:p>
        </w:tc>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723843</w:t>
            </w:r>
          </w:p>
        </w:tc>
        <w:tc>
          <w:tcPr>
            <w:tcW w:w="2310" w:type="auto"/>
          </w:tcPr>
          <w:p>
            <w:pPr/>
            <w:r>
              <w:rPr>
                <w:sz w:val="18"/>
                <w:szCs w:val="18"/>
              </w:rPr>
              <w:t>5498186</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96633780-K-7-114</w:t>
            </w:r>
          </w:p>
        </w:tc>
        <w:tc>
          <w:tcPr>
            <w:tcW w:w="2310" w:type="auto"/>
          </w:tcPr>
          <w:p>
            <w:pPr>
              <w:jc w:val="center"/>
            </w:pPr>
            <w:r>
              <w:rPr>
                <w:sz w:val="18"/>
                <w:szCs w:val="18"/>
              </w:rPr>
              <w:t>PUNTO 1 (LAGO PUYEHUE)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0de2eca8afb48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38938aa11a4c1e" /><Relationship Type="http://schemas.openxmlformats.org/officeDocument/2006/relationships/numbering" Target="/word/numbering.xml" Id="Rb853deff91694161" /><Relationship Type="http://schemas.openxmlformats.org/officeDocument/2006/relationships/settings" Target="/word/settings.xml" Id="Ra80ac25652d345c2" /><Relationship Type="http://schemas.openxmlformats.org/officeDocument/2006/relationships/image" Target="/word/media/73d03a17-7305-4e7d-a3ff-63c82f58812f.png" Id="R8ddc2fb0b4c1425d" /><Relationship Type="http://schemas.openxmlformats.org/officeDocument/2006/relationships/image" Target="/word/media/05001bf3-6d9c-4e0a-b29a-841a586fae18.png" Id="Rbd82346819a04c04" /><Relationship Type="http://schemas.openxmlformats.org/officeDocument/2006/relationships/footer" Target="/word/footer1.xml" Id="Rca81cf02a28244a9" /><Relationship Type="http://schemas.openxmlformats.org/officeDocument/2006/relationships/footer" Target="/word/footer2.xml" Id="R0b2a055d0edc4668" /><Relationship Type="http://schemas.openxmlformats.org/officeDocument/2006/relationships/footer" Target="/word/footer3.xml" Id="R56560be1e3fa48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de2eca8afb48df" /></Relationships>
</file>