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652829876843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7a7280f3e44f18"/>
      <w:footerReference w:type="even" r:id="R792e8bb1e62d4b65"/>
      <w:footerReference w:type="first" r:id="Ra2371742744b49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f6a315fb5740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DFZ-2013-1935-X-NE-EI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e04f2fd8624c5b"/>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HHERRERA@CMCHILOE.CL; MARIO.FERNANDEZ@AQUAGESTION.CL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96570970-0-1-1</w:t>
            </w:r>
          </w:p>
        </w:tc>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695425</w:t>
            </w:r>
          </w:p>
        </w:tc>
        <w:tc>
          <w:tcPr>
            <w:tcW w:w="2310" w:type="auto"/>
          </w:tcPr>
          <w:p>
            <w:pPr/>
            <w:r>
              <w:rPr>
                <w:sz w:val="18"/>
                <w:szCs w:val="18"/>
              </w:rPr>
              <w:t>5404700</w:t>
            </w:r>
          </w:p>
        </w:tc>
        <w:tc>
          <w:tcPr>
            <w:tcW w:w="2310" w:type="auto"/>
          </w:tcPr>
          <w:p>
            <w:pPr/>
            <w:r>
              <w:rPr>
                <w:sz w:val="18"/>
                <w:szCs w:val="18"/>
              </w:rPr>
              <w:t>3996</w:t>
            </w:r>
          </w:p>
        </w:tc>
        <w:tc>
          <w:tcPr>
            <w:tcW w:w="2310" w:type="auto"/>
          </w:tcPr>
          <w:p>
            <w:pPr/>
            <w:r>
              <w:rPr>
                <w:sz w:val="18"/>
                <w:szCs w:val="18"/>
              </w:rPr>
              <w:t>08-11-2006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96570970-0-1-1</w:t>
            </w:r>
          </w:p>
        </w:tc>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39d14a3c62a4f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4e2682c07d4223" /><Relationship Type="http://schemas.openxmlformats.org/officeDocument/2006/relationships/numbering" Target="/word/numbering.xml" Id="Rb922ce3da9f84a3f" /><Relationship Type="http://schemas.openxmlformats.org/officeDocument/2006/relationships/settings" Target="/word/settings.xml" Id="R6ba8a1844ad8409f" /><Relationship Type="http://schemas.openxmlformats.org/officeDocument/2006/relationships/image" Target="/word/media/deea9d18-45ea-4f5e-9d11-b2f1cc54de7e.png" Id="Rfbf6a315fb57403a" /><Relationship Type="http://schemas.openxmlformats.org/officeDocument/2006/relationships/image" Target="/word/media/23761806-b627-41a9-8b31-5a32270df6cd.png" Id="Rb7e04f2fd8624c5b" /><Relationship Type="http://schemas.openxmlformats.org/officeDocument/2006/relationships/footer" Target="/word/footer1.xml" Id="Rf37a7280f3e44f18" /><Relationship Type="http://schemas.openxmlformats.org/officeDocument/2006/relationships/footer" Target="/word/footer2.xml" Id="R792e8bb1e62d4b65" /><Relationship Type="http://schemas.openxmlformats.org/officeDocument/2006/relationships/footer" Target="/word/footer3.xml" Id="Ra2371742744b49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9d14a3c62a4fef" /></Relationships>
</file>