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9ff50b440e4a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662897b7894696"/>
      <w:footerReference w:type="even" r:id="R5e6771ab211c49d2"/>
      <w:footerReference w:type="first" r:id="R6fa75a58b5ca46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fad562def04d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DFZ-2013-2574-XIV-NE-EI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ee3014959d497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6f9a3ecdce41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6d70700ae64e6c" /><Relationship Type="http://schemas.openxmlformats.org/officeDocument/2006/relationships/numbering" Target="/word/numbering.xml" Id="Rbb7c9e57e5024308" /><Relationship Type="http://schemas.openxmlformats.org/officeDocument/2006/relationships/settings" Target="/word/settings.xml" Id="Rfcfe84423a9d4e93" /><Relationship Type="http://schemas.openxmlformats.org/officeDocument/2006/relationships/image" Target="/word/media/66c5d98a-ae3a-4c1f-b502-92f7e44a4f81.png" Id="R9ffad562def04d27" /><Relationship Type="http://schemas.openxmlformats.org/officeDocument/2006/relationships/image" Target="/word/media/d1c4cddd-c3e9-49a8-9e1e-9d1715505569.png" Id="R55ee3014959d4974" /><Relationship Type="http://schemas.openxmlformats.org/officeDocument/2006/relationships/footer" Target="/word/footer1.xml" Id="Ra7662897b7894696" /><Relationship Type="http://schemas.openxmlformats.org/officeDocument/2006/relationships/footer" Target="/word/footer2.xml" Id="R5e6771ab211c49d2" /><Relationship Type="http://schemas.openxmlformats.org/officeDocument/2006/relationships/footer" Target="/word/footer3.xml" Id="R6fa75a58b5ca46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6f9a3ecdce4102" /></Relationships>
</file>