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fb8c9031849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d1302750af47d8"/>
      <w:footerReference w:type="even" r:id="Rec22237b3414464a"/>
      <w:footerReference w:type="first" r:id="R39bae3d81cb0428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686fe3cf1345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DFZ-2013-2558-XIII-NE-EI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daf6c7255149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N°283 de fecha 13-04-2010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abd426a21724a2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89d30eaaff45bc" /><Relationship Type="http://schemas.openxmlformats.org/officeDocument/2006/relationships/numbering" Target="/word/numbering.xml" Id="R1394ad1835344baa" /><Relationship Type="http://schemas.openxmlformats.org/officeDocument/2006/relationships/settings" Target="/word/settings.xml" Id="Rb24feba328d84559" /><Relationship Type="http://schemas.openxmlformats.org/officeDocument/2006/relationships/image" Target="/word/media/d52ae9a5-cd67-49d0-aced-6978f8b13369.png" Id="R21686fe3cf134559" /><Relationship Type="http://schemas.openxmlformats.org/officeDocument/2006/relationships/image" Target="/word/media/393ccefc-9c25-483b-a677-c3fecaaf859c.png" Id="Rdfdaf6c72551492d" /><Relationship Type="http://schemas.openxmlformats.org/officeDocument/2006/relationships/footer" Target="/word/footer1.xml" Id="R7ed1302750af47d8" /><Relationship Type="http://schemas.openxmlformats.org/officeDocument/2006/relationships/footer" Target="/word/footer2.xml" Id="Rec22237b3414464a" /><Relationship Type="http://schemas.openxmlformats.org/officeDocument/2006/relationships/footer" Target="/word/footer3.xml" Id="R39bae3d81cb042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bd426a21724a27" /></Relationships>
</file>