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d3c4f965ff4c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4062519d9d4911"/>
      <w:footerReference w:type="even" r:id="R7de31eec19a64934"/>
      <w:footerReference w:type="first" r:id="Rf77271a2393040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c6ae70c1f746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DFZ-2013-5611-IX-NE-EI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533068756424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be7c18ea204c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542a400ca4ad2" /><Relationship Type="http://schemas.openxmlformats.org/officeDocument/2006/relationships/numbering" Target="/word/numbering.xml" Id="R053f4a5252c0417b" /><Relationship Type="http://schemas.openxmlformats.org/officeDocument/2006/relationships/settings" Target="/word/settings.xml" Id="R00d674931fde4034" /><Relationship Type="http://schemas.openxmlformats.org/officeDocument/2006/relationships/image" Target="/word/media/6cfd6dc2-4398-4158-a141-7789aa8591e1.png" Id="R8ac6ae70c1f74637" /><Relationship Type="http://schemas.openxmlformats.org/officeDocument/2006/relationships/image" Target="/word/media/c8d457eb-f2c3-47f7-a93f-8b1ff27b68ba.png" Id="Rf015330687564240" /><Relationship Type="http://schemas.openxmlformats.org/officeDocument/2006/relationships/footer" Target="/word/footer1.xml" Id="Re94062519d9d4911" /><Relationship Type="http://schemas.openxmlformats.org/officeDocument/2006/relationships/footer" Target="/word/footer2.xml" Id="R7de31eec19a64934" /><Relationship Type="http://schemas.openxmlformats.org/officeDocument/2006/relationships/footer" Target="/word/footer3.xml" Id="Rf77271a2393040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be7c18ea204c9f" /></Relationships>
</file>