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7a6e46d66e41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c4a9a1d73146da"/>
      <w:footerReference w:type="even" r:id="Rd51e45a2cf2c4c28"/>
      <w:footerReference w:type="first" r:id="Rb89e932600604a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00fd860bf140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DFZ-2013-1577-VII-NE-EI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120de2588c4809"/>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2314d21bf24f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7c150dcba144cc" /><Relationship Type="http://schemas.openxmlformats.org/officeDocument/2006/relationships/numbering" Target="/word/numbering.xml" Id="R62a14ec255e14449" /><Relationship Type="http://schemas.openxmlformats.org/officeDocument/2006/relationships/settings" Target="/word/settings.xml" Id="R90844feb50de4eca" /><Relationship Type="http://schemas.openxmlformats.org/officeDocument/2006/relationships/image" Target="/word/media/1f618880-f715-4c3e-b855-c0f5b939c10b.png" Id="R9900fd860bf14040" /><Relationship Type="http://schemas.openxmlformats.org/officeDocument/2006/relationships/image" Target="/word/media/eef4ed7f-6b0a-400a-a2e0-a1b1959fb88f.png" Id="R57120de2588c4809" /><Relationship Type="http://schemas.openxmlformats.org/officeDocument/2006/relationships/footer" Target="/word/footer1.xml" Id="R17c4a9a1d73146da" /><Relationship Type="http://schemas.openxmlformats.org/officeDocument/2006/relationships/footer" Target="/word/footer2.xml" Id="Rd51e45a2cf2c4c28" /><Relationship Type="http://schemas.openxmlformats.org/officeDocument/2006/relationships/footer" Target="/word/footer3.xml" Id="Rb89e932600604a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2314d21bf24ffd" /></Relationships>
</file>