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2dc59fef44445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73d4630644ad4155"/>
      <w:footerReference w:type="even" r:id="R3f99235caef648ec"/>
      <w:footerReference w:type="first" r:id="R1a2ab008a93a41de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84088a8ded8432b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AGRICOLA Y FORESTAL NALCAHUE LTDA. (SECTOR CHESQUE)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DFZ-2013-5149-IX-NE-EI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fd9a8489c91d404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30-12-2013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AGRICOLA Y FORESTAL NALCAHUE LTDA. (SECTOR CHESQUE)”, en el marco de la norma de emisión DS.90/00 para el reporte del período correspondiente a ENERO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AGRICOLA Y FORESTAL NALCAHUE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78928780-5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AGRICOLA Y FORESTAL NALCAHUE LTDA. (SECTOR CHESQUE)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CHESQUE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VILLARRICA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AMBIENTE@NALCAHUE.CL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633 de fecha 26-02-2007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N°110 de fecha 28-07-2011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78928780-5-11-152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NALCAHUE)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NALCAHUE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741750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5637100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633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26-02-2007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78928780-5-11-152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NALCAHUE)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NALCAHUE)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dc91ee7c83b04861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6f2bd2d9617461b" /><Relationship Type="http://schemas.openxmlformats.org/officeDocument/2006/relationships/numbering" Target="/word/numbering.xml" Id="R34f0e592b9684d5e" /><Relationship Type="http://schemas.openxmlformats.org/officeDocument/2006/relationships/settings" Target="/word/settings.xml" Id="R80fb5005d2634ef9" /><Relationship Type="http://schemas.openxmlformats.org/officeDocument/2006/relationships/image" Target="/word/media/da59493a-647d-4bbe-b44b-573e64b13e4d.png" Id="Re84088a8ded8432b" /><Relationship Type="http://schemas.openxmlformats.org/officeDocument/2006/relationships/image" Target="/word/media/3c31fc83-7e29-429e-be61-d229ae34dfd5.png" Id="Rfd9a8489c91d4043" /><Relationship Type="http://schemas.openxmlformats.org/officeDocument/2006/relationships/footer" Target="/word/footer1.xml" Id="R73d4630644ad4155" /><Relationship Type="http://schemas.openxmlformats.org/officeDocument/2006/relationships/footer" Target="/word/footer2.xml" Id="R3f99235caef648ec" /><Relationship Type="http://schemas.openxmlformats.org/officeDocument/2006/relationships/footer" Target="/word/footer3.xml" Id="R1a2ab008a93a41d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dc91ee7c83b04861" /></Relationships>
</file>