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84" w:rsidRDefault="00B856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2184" w:rsidRDefault="00B856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62184" w:rsidRDefault="00B856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2184" w:rsidRDefault="00B856E6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262184" w:rsidRDefault="00B856E6">
      <w:pPr>
        <w:jc w:val="center"/>
      </w:pPr>
      <w:r>
        <w:rPr>
          <w:b/>
          <w:sz w:val="32"/>
          <w:szCs w:val="32"/>
        </w:rPr>
        <w:br/>
        <w:t>DFZ-2013-2754-XIII-NE-EI</w:t>
      </w:r>
    </w:p>
    <w:p w:rsidR="00262184" w:rsidRDefault="0026218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2184">
        <w:trPr>
          <w:jc w:val="center"/>
        </w:trPr>
        <w:tc>
          <w:tcPr>
            <w:tcW w:w="1500" w:type="dxa"/>
          </w:tcPr>
          <w:p w:rsidR="00262184" w:rsidRDefault="00262184"/>
        </w:tc>
        <w:tc>
          <w:tcPr>
            <w:tcW w:w="375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2184">
        <w:trPr>
          <w:jc w:val="center"/>
        </w:trPr>
        <w:tc>
          <w:tcPr>
            <w:tcW w:w="231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2184" w:rsidRPr="00B856E6" w:rsidRDefault="00B856E6">
            <w:pPr>
              <w:jc w:val="center"/>
              <w:rPr>
                <w:sz w:val="18"/>
              </w:rPr>
            </w:pPr>
            <w:r w:rsidRPr="00B856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62184" w:rsidRDefault="00B856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CA17893-4756-406A-BE71-24D66E4B18C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62184">
        <w:trPr>
          <w:jc w:val="center"/>
        </w:trPr>
        <w:tc>
          <w:tcPr>
            <w:tcW w:w="231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62184" w:rsidRDefault="00B856E6">
      <w:r>
        <w:br w:type="page"/>
      </w:r>
    </w:p>
    <w:p w:rsidR="00262184" w:rsidRDefault="00B856E6">
      <w:r>
        <w:rPr>
          <w:b/>
        </w:rPr>
        <w:lastRenderedPageBreak/>
        <w:br/>
        <w:t>1. RESUMEN.</w:t>
      </w:r>
    </w:p>
    <w:p w:rsidR="00262184" w:rsidRDefault="00B856E6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ENERO del año 2013.</w:t>
      </w:r>
    </w:p>
    <w:p w:rsidR="00262184" w:rsidRDefault="00B856E6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262184" w:rsidRDefault="00B856E6">
      <w:r>
        <w:rPr>
          <w:b/>
        </w:rPr>
        <w:br/>
        <w:t xml:space="preserve">2. IDENTIFICACIÓN DEL PROYECTO, </w:t>
      </w:r>
      <w:r>
        <w:rPr>
          <w:b/>
        </w:rPr>
        <w:t>ACTIVIDAD O FUENTE FISCALIZADA</w:t>
      </w:r>
    </w:p>
    <w:p w:rsidR="00262184" w:rsidRDefault="0026218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2184">
        <w:trPr>
          <w:jc w:val="center"/>
        </w:trPr>
        <w:tc>
          <w:tcPr>
            <w:tcW w:w="2310" w:type="pct"/>
            <w:gridSpan w:val="2"/>
          </w:tcPr>
          <w:p w:rsidR="00262184" w:rsidRDefault="00B856E6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262184" w:rsidRDefault="00B856E6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262184">
        <w:trPr>
          <w:jc w:val="center"/>
        </w:trPr>
        <w:tc>
          <w:tcPr>
            <w:tcW w:w="2310" w:type="pct"/>
            <w:gridSpan w:val="4"/>
          </w:tcPr>
          <w:p w:rsidR="00262184" w:rsidRDefault="00B856E6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BODEGA LAS </w:t>
            </w:r>
            <w:r>
              <w:t>MERCEDES LTDA. (ISLA DE MAIPO)</w:t>
            </w:r>
          </w:p>
        </w:tc>
      </w:tr>
      <w:tr w:rsidR="00262184">
        <w:trPr>
          <w:jc w:val="center"/>
        </w:trPr>
        <w:tc>
          <w:tcPr>
            <w:tcW w:w="15000" w:type="dxa"/>
          </w:tcPr>
          <w:p w:rsidR="00262184" w:rsidRDefault="00B856E6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262184" w:rsidRDefault="00B856E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62184" w:rsidRDefault="00B856E6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62184" w:rsidRDefault="00B856E6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262184">
        <w:trPr>
          <w:jc w:val="center"/>
        </w:trPr>
        <w:tc>
          <w:tcPr>
            <w:tcW w:w="2310" w:type="pct"/>
            <w:gridSpan w:val="2"/>
          </w:tcPr>
          <w:p w:rsidR="00262184" w:rsidRDefault="00B856E6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262184" w:rsidRDefault="00B856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2184" w:rsidRDefault="00B856E6">
      <w:r>
        <w:rPr>
          <w:b/>
        </w:rPr>
        <w:br/>
        <w:t>3. ANTECEDENTES DE LA ACTIVIDAD DE FISCALIZACIÓN</w:t>
      </w:r>
    </w:p>
    <w:p w:rsidR="00262184" w:rsidRDefault="002621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2184">
        <w:trPr>
          <w:jc w:val="center"/>
        </w:trPr>
        <w:tc>
          <w:tcPr>
            <w:tcW w:w="12000" w:type="dxa"/>
          </w:tcPr>
          <w:p w:rsidR="00262184" w:rsidRDefault="00B856E6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262184" w:rsidRDefault="00B856E6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r>
              <w:t>Materia Específica Objeto de la Fiscalización:</w:t>
            </w:r>
          </w:p>
        </w:tc>
        <w:tc>
          <w:tcPr>
            <w:tcW w:w="2310" w:type="auto"/>
          </w:tcPr>
          <w:p w:rsidR="00262184" w:rsidRDefault="00B856E6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262184" w:rsidRDefault="00B856E6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</w:t>
            </w:r>
            <w:r>
              <w:t xml:space="preserve">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62184" w:rsidRDefault="00B856E6">
      <w:r>
        <w:rPr>
          <w:b/>
        </w:rPr>
        <w:lastRenderedPageBreak/>
        <w:br/>
        <w:t>4. ACTIVIDADES DE FISCALIZACIÓN REALIZADAS Y RESULTADOS</w:t>
      </w:r>
    </w:p>
    <w:p w:rsidR="00262184" w:rsidRDefault="00B856E6">
      <w:r>
        <w:rPr>
          <w:b/>
        </w:rPr>
        <w:br/>
      </w:r>
      <w:r>
        <w:rPr>
          <w:b/>
        </w:rPr>
        <w:tab/>
        <w:t>4.1. Identificación de las descargas</w:t>
      </w:r>
    </w:p>
    <w:p w:rsidR="00262184" w:rsidRDefault="002621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262184">
        <w:trPr>
          <w:jc w:val="center"/>
        </w:trPr>
        <w:tc>
          <w:tcPr>
            <w:tcW w:w="6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62184" w:rsidRDefault="00262184"/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02-2011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62184" w:rsidRDefault="00262184"/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262184" w:rsidRDefault="00B856E6">
            <w:r>
              <w:rPr>
                <w:sz w:val="18"/>
                <w:szCs w:val="18"/>
              </w:rPr>
              <w:t>06-2009</w:t>
            </w:r>
          </w:p>
        </w:tc>
      </w:tr>
    </w:tbl>
    <w:p w:rsidR="00262184" w:rsidRDefault="00B856E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62184" w:rsidRDefault="002621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262184">
        <w:trPr>
          <w:jc w:val="center"/>
        </w:trPr>
        <w:tc>
          <w:tcPr>
            <w:tcW w:w="2310" w:type="auto"/>
          </w:tcPr>
          <w:p w:rsidR="00262184" w:rsidRDefault="00262184"/>
        </w:tc>
        <w:tc>
          <w:tcPr>
            <w:tcW w:w="2310" w:type="auto"/>
          </w:tcPr>
          <w:p w:rsidR="00262184" w:rsidRDefault="00262184"/>
        </w:tc>
        <w:tc>
          <w:tcPr>
            <w:tcW w:w="2310" w:type="auto"/>
            <w:gridSpan w:val="8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262184"/>
        </w:tc>
        <w:tc>
          <w:tcPr>
            <w:tcW w:w="2310" w:type="auto"/>
          </w:tcPr>
          <w:p w:rsidR="00262184" w:rsidRDefault="00262184"/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2184">
        <w:trPr>
          <w:jc w:val="center"/>
        </w:trPr>
        <w:tc>
          <w:tcPr>
            <w:tcW w:w="45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 xml:space="preserve">PUNTO 2 (NO </w:t>
            </w:r>
            <w:r>
              <w:rPr>
                <w:sz w:val="18"/>
                <w:szCs w:val="18"/>
              </w:rPr>
              <w:t>VENDIMIA - CANAL LAS MERCEDES)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2184" w:rsidRDefault="00B856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2184" w:rsidRDefault="00B856E6">
      <w:r>
        <w:rPr>
          <w:b/>
        </w:rPr>
        <w:br/>
        <w:t>5. CONCLUSIONES</w:t>
      </w:r>
    </w:p>
    <w:p w:rsidR="00262184" w:rsidRDefault="00B856E6">
      <w:r>
        <w:br/>
        <w:t>Del total de exigencias verificadas, se identificaron las siguientes no conformidades:</w:t>
      </w:r>
    </w:p>
    <w:p w:rsidR="00262184" w:rsidRDefault="002621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262184">
        <w:trPr>
          <w:jc w:val="center"/>
        </w:trPr>
        <w:tc>
          <w:tcPr>
            <w:tcW w:w="4500" w:type="dxa"/>
          </w:tcPr>
          <w:p w:rsidR="00262184" w:rsidRDefault="00B856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62184" w:rsidRDefault="00B856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2184" w:rsidRDefault="00B856E6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62184" w:rsidRDefault="00B856E6">
            <w:r>
              <w:t>Entregar dentro de plazo</w:t>
            </w:r>
          </w:p>
        </w:tc>
        <w:tc>
          <w:tcPr>
            <w:tcW w:w="2310" w:type="auto"/>
          </w:tcPr>
          <w:p w:rsidR="00262184" w:rsidRDefault="00B856E6">
            <w:r>
              <w:t>El establecimiento industrial entrega el autocontrol fuera del plazo establecido.</w:t>
            </w:r>
          </w:p>
        </w:tc>
      </w:tr>
    </w:tbl>
    <w:p w:rsidR="00262184" w:rsidRDefault="00B856E6">
      <w:r>
        <w:rPr>
          <w:b/>
        </w:rPr>
        <w:br/>
        <w:t>6. ANEXOS</w:t>
      </w:r>
    </w:p>
    <w:p w:rsidR="00262184" w:rsidRDefault="002621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2184">
        <w:trPr>
          <w:jc w:val="center"/>
        </w:trPr>
        <w:tc>
          <w:tcPr>
            <w:tcW w:w="4500" w:type="dxa"/>
          </w:tcPr>
          <w:p w:rsidR="00262184" w:rsidRDefault="00B856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2184" w:rsidRDefault="00B856E6">
            <w:pPr>
              <w:jc w:val="center"/>
            </w:pPr>
            <w:r>
              <w:t xml:space="preserve">Nombre Anexo 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2184" w:rsidRDefault="00B856E6">
            <w:r>
              <w:t>Ficha de resultados de autocontrol PUNTO 1 (VENDIMIA - CANAL LAS MERCEDES)</w:t>
            </w:r>
          </w:p>
        </w:tc>
      </w:tr>
      <w:tr w:rsidR="00262184">
        <w:trPr>
          <w:jc w:val="center"/>
        </w:trPr>
        <w:tc>
          <w:tcPr>
            <w:tcW w:w="2310" w:type="auto"/>
          </w:tcPr>
          <w:p w:rsidR="00262184" w:rsidRDefault="00B856E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62184" w:rsidRDefault="00B856E6">
            <w:r>
              <w:t xml:space="preserve">Ficha de </w:t>
            </w:r>
            <w:r>
              <w:t>resultados de autocontrol PUNTO 2 (NO VENDIMIA - CANAL LAS MERCEDES)</w:t>
            </w:r>
          </w:p>
        </w:tc>
      </w:tr>
    </w:tbl>
    <w:p w:rsidR="00000000" w:rsidRDefault="00B856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56E6">
      <w:r>
        <w:separator/>
      </w:r>
    </w:p>
  </w:endnote>
  <w:endnote w:type="continuationSeparator" w:id="0">
    <w:p w:rsidR="00000000" w:rsidRDefault="00B8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5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56E6"/>
  <w:p w:rsidR="00262184" w:rsidRDefault="00B856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56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56E6">
      <w:r>
        <w:separator/>
      </w:r>
    </w:p>
  </w:footnote>
  <w:footnote w:type="continuationSeparator" w:id="0">
    <w:p w:rsidR="00000000" w:rsidRDefault="00B8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2184"/>
    <w:rsid w:val="00A906D8"/>
    <w:rsid w:val="00AB5A74"/>
    <w:rsid w:val="00B856E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5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uP5zGVpTwuOzlhjMEIHQ0Sfydz8=</DigestValue>
    </Reference>
    <Reference URI="#idOfficeObject" Type="http://www.w3.org/2000/09/xmldsig#Object">
      <DigestMethod Algorithm="http://www.w3.org/2000/09/xmldsig#sha1"/>
      <DigestValue>mjzqw4PzjE7pDIj/rb/OcZ7pAlM=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TUaGRynEX5SVjScPlf2m2SVMx2s=</DigestValue>
    </Reference>
    <Reference URI="#idValidSigLnImg" Type="http://www.w3.org/2000/09/xmldsig#Object">
      <DigestMethod Algorithm="http://www.w3.org/2000/09/xmldsig#sha1"/>
      <DigestValue>ve6cTO1+hkZE95A2C3j46tsAfgw=</DigestValue>
    </Reference>
    <Reference URI="#idInvalidSigLnImg" Type="http://www.w3.org/2000/09/xmldsig#Object">
      <DigestMethod Algorithm="http://www.w3.org/2000/09/xmldsig#sha1"/>
      <DigestValue>c7w/tkfWUKuJZ7h0SKizL+1fiZU=</DigestValue>
    </Reference>
  </SignedInfo>
  <SignatureValue>kCCt13K73XPSjQbSCxMdukNKejOsvYRszJ1mnDz2e+UGcYYRn9vbFpdLeU7GkspkfdGSnkAIuVAM
jjCKVN4pFbY5H0xeQIcM9p6vbl7xCLHoNt+2+PMqrz+vU8xuoUQ5Ojhi8ix6pQ6XUh2N1xNhZYK4
sISM4VSksdJMLsu/VhCFBQ91rOGMvQZ4LaI4xqJvBkx+ISmQ0nNMbthQe+usdcPJYRbiRyEintDA
ftYgXGxflCzOroLMXFYq5hsQ16jwa+3shFtnwx66y2SJoFlI+xfnVNqLMzKkRLv50uu+32BjvqXH
F0NZXfC92wAG2UNkQuua9MYMjq7eaZAQgG2YQA==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ByDgqLG3SuFFzZuWKisr2Qkp9Vw=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11lni5x8e9tg9xYfIdrkzOG6Lbk=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ZhqwVbnSdJ4XLf1EPToO4xmyin0=</DigestValue>
      </Reference>
      <Reference URI="/word/footer3.xml?ContentType=application/vnd.openxmlformats-officedocument.wordprocessingml.footer+xml">
        <DigestMethod Algorithm="http://www.w3.org/2000/09/xmldsig#sha1"/>
        <DigestValue>/0qCWYF7maNd2W3Lh7p6jopwepo=</DigestValue>
      </Reference>
      <Reference URI="/word/document.xml?ContentType=application/vnd.openxmlformats-officedocument.wordprocessingml.document.main+xml">
        <DigestMethod Algorithm="http://www.w3.org/2000/09/xmldsig#sha1"/>
        <DigestValue>lQry3UWjvc/jTODEI/oqtdkWZ9g=</DigestValue>
      </Reference>
      <Reference URI="/word/footnotes.xml?ContentType=application/vnd.openxmlformats-officedocument.wordprocessingml.footnotes+xml">
        <DigestMethod Algorithm="http://www.w3.org/2000/09/xmldsig#sha1"/>
        <DigestValue>43EScK1TD1/rjegJcxXTPLCyUSE=</DigestValue>
      </Reference>
      <Reference URI="/word/footer1.xml?ContentType=application/vnd.openxmlformats-officedocument.wordprocessingml.footer+xml">
        <DigestMethod Algorithm="http://www.w3.org/2000/09/xmldsig#sha1"/>
        <DigestValue>/0qCWYF7maNd2W3Lh7p6jopwepo=</DigestValue>
      </Reference>
      <Reference URI="/word/footer2.xml?ContentType=application/vnd.openxmlformats-officedocument.wordprocessingml.footer+xml">
        <DigestMethod Algorithm="http://www.w3.org/2000/09/xmldsig#sha1"/>
        <DigestValue>Y55XymvU3nMYZfEi8Fm1d9i1BwE=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{8CA17893-4756-406A-BE71-24D66E4B18C6}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2014-01-06T11:51:52Z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CPHQhAoSAI1AAAAGwVIf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I8dCFiiIAjUAAAALxUhbyIAigEIAAAAAAAAAAAAAADXqM93dAAuAE0AUwACAAAAAAAAADEAMQAxADkAAAAAAAgAAAAAAAAA1AAAAAgACgDkqM93aJE9AAAAAABDADoAAAQAAEAIuBIAAOkHAAC5EmQAdQBhAHIAZABvAAAAAABbLwAAzI89AAAEAAAAAOkHQAi4EsyPPQCkPM930zzPd6Ao6ncAgAcAAAAAAAAA6QcQ9C8JcwBvAGYAdAAQ9C8JaQBuACD1Lwl3AHMAWy8AAAAAbQAQ9C8JfwcAABC9uR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3306</Characters>
  <Application>Microsoft Office Word</Application>
  <DocSecurity>0</DocSecurity>
  <Lines>27</Lines>
  <Paragraphs>7</Paragraphs>
  <ScaleCrop>false</ScaleCrop>
  <Company>HP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2014-01-06T11:51:00Z</dcterms:created>
  <dcterms:modified xsi:type="dcterms:W3CDTF">2014-01-06T11:51:00Z</dcterms:modified>
</cp:coreProperties>
</file>