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7D" w:rsidRDefault="00BB7C5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667D" w:rsidRDefault="00BB7C5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667D" w:rsidRDefault="00BB7C5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667D" w:rsidRDefault="00BB7C56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20667D" w:rsidRDefault="00BB7C56">
      <w:pPr>
        <w:jc w:val="center"/>
      </w:pPr>
      <w:r>
        <w:rPr>
          <w:b/>
          <w:sz w:val="32"/>
          <w:szCs w:val="32"/>
        </w:rPr>
        <w:br/>
        <w:t>DFZ-2013-3261-IX-NE-EI</w:t>
      </w:r>
    </w:p>
    <w:p w:rsidR="0020667D" w:rsidRDefault="0020667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667D">
        <w:trPr>
          <w:jc w:val="center"/>
        </w:trPr>
        <w:tc>
          <w:tcPr>
            <w:tcW w:w="1500" w:type="dxa"/>
          </w:tcPr>
          <w:p w:rsidR="0020667D" w:rsidRDefault="0020667D"/>
        </w:tc>
        <w:tc>
          <w:tcPr>
            <w:tcW w:w="375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667D">
        <w:trPr>
          <w:jc w:val="center"/>
        </w:trPr>
        <w:tc>
          <w:tcPr>
            <w:tcW w:w="231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667D" w:rsidRPr="00BB7C56" w:rsidRDefault="00BB7C56">
            <w:pPr>
              <w:jc w:val="center"/>
              <w:rPr>
                <w:sz w:val="18"/>
              </w:rPr>
            </w:pPr>
            <w:r w:rsidRPr="00BB7C5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667D" w:rsidRDefault="00BB7C5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965A3B3-3A45-4C8D-BC3A-04627BBFB0E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667D">
        <w:trPr>
          <w:jc w:val="center"/>
        </w:trPr>
        <w:tc>
          <w:tcPr>
            <w:tcW w:w="231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667D" w:rsidRDefault="00BB7C56">
      <w:r>
        <w:br w:type="page"/>
      </w:r>
    </w:p>
    <w:p w:rsidR="0020667D" w:rsidRDefault="00BB7C56">
      <w:r>
        <w:rPr>
          <w:b/>
        </w:rPr>
        <w:lastRenderedPageBreak/>
        <w:br/>
        <w:t>1. RESUMEN.</w:t>
      </w:r>
    </w:p>
    <w:p w:rsidR="0020667D" w:rsidRDefault="00BB7C56">
      <w:pPr>
        <w:jc w:val="both"/>
      </w:pPr>
      <w:r>
        <w:br/>
        <w:t>El presente documento da</w:t>
      </w:r>
      <w:r>
        <w:t xml:space="preserve"> cuenta del informe de examen de la información realizado por la Superintendencia del Medio Ambiente (SMA), al establecimiento industrial “SOCIEDAD COMERCIAL INDUSTRIAL Y DE SERVICIOS ZAFA LTDA.”, en el marco de la norma de emisión DS.90/00 para el reporte</w:t>
      </w:r>
      <w:r>
        <w:t xml:space="preserve"> del período correspondiente a FEBRERO del año 2013.</w:t>
      </w:r>
    </w:p>
    <w:p w:rsidR="0020667D" w:rsidRDefault="00BB7C56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</w:t>
      </w:r>
      <w:r>
        <w:t xml:space="preserve"> punto(s) de descarga(s):  PUNTO 1 (CANAL SANTA ANA);</w:t>
      </w:r>
    </w:p>
    <w:p w:rsidR="0020667D" w:rsidRDefault="00BB7C56">
      <w:r>
        <w:rPr>
          <w:b/>
        </w:rPr>
        <w:br/>
        <w:t>2. IDENTIFICACIÓN DEL PROYECTO, ACTIVIDAD O FUENTE FISCALIZADA</w:t>
      </w:r>
    </w:p>
    <w:p w:rsidR="0020667D" w:rsidRDefault="002066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667D">
        <w:trPr>
          <w:jc w:val="center"/>
        </w:trPr>
        <w:tc>
          <w:tcPr>
            <w:tcW w:w="2310" w:type="pct"/>
            <w:gridSpan w:val="2"/>
          </w:tcPr>
          <w:p w:rsidR="0020667D" w:rsidRDefault="00BB7C56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 ZAFA LTDA.</w:t>
            </w:r>
          </w:p>
        </w:tc>
        <w:tc>
          <w:tcPr>
            <w:tcW w:w="2310" w:type="pct"/>
            <w:gridSpan w:val="2"/>
          </w:tcPr>
          <w:p w:rsidR="0020667D" w:rsidRDefault="00BB7C56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20667D">
        <w:trPr>
          <w:jc w:val="center"/>
        </w:trPr>
        <w:tc>
          <w:tcPr>
            <w:tcW w:w="2310" w:type="pct"/>
            <w:gridSpan w:val="4"/>
          </w:tcPr>
          <w:p w:rsidR="0020667D" w:rsidRDefault="00BB7C56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20667D">
        <w:trPr>
          <w:jc w:val="center"/>
        </w:trPr>
        <w:tc>
          <w:tcPr>
            <w:tcW w:w="15000" w:type="dxa"/>
          </w:tcPr>
          <w:p w:rsidR="0020667D" w:rsidRDefault="00BB7C56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20667D" w:rsidRDefault="00BB7C56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20667D" w:rsidRDefault="00BB7C56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20667D" w:rsidRDefault="00BB7C56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20667D">
        <w:trPr>
          <w:jc w:val="center"/>
        </w:trPr>
        <w:tc>
          <w:tcPr>
            <w:tcW w:w="2310" w:type="pct"/>
            <w:gridSpan w:val="2"/>
          </w:tcPr>
          <w:p w:rsidR="0020667D" w:rsidRDefault="00BB7C56">
            <w:r>
              <w:rPr>
                <w:b/>
              </w:rPr>
              <w:t>Correo</w:t>
            </w:r>
            <w:r>
              <w:rPr>
                <w:b/>
              </w:rPr>
              <w:t xml:space="preserve">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20667D" w:rsidRDefault="00BB7C5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667D" w:rsidRDefault="00BB7C56">
      <w:r>
        <w:rPr>
          <w:b/>
        </w:rPr>
        <w:br/>
        <w:t>3. ANTECEDENTES DE LA ACTIVIDAD DE FISCALIZACIÓN</w:t>
      </w:r>
    </w:p>
    <w:p w:rsidR="0020667D" w:rsidRDefault="00206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667D">
        <w:trPr>
          <w:jc w:val="center"/>
        </w:trPr>
        <w:tc>
          <w:tcPr>
            <w:tcW w:w="12000" w:type="dxa"/>
          </w:tcPr>
          <w:p w:rsidR="0020667D" w:rsidRDefault="00BB7C56">
            <w:r>
              <w:t>Motivo de la Actividad de Fiscalización:</w:t>
            </w:r>
          </w:p>
        </w:tc>
        <w:tc>
          <w:tcPr>
            <w:tcW w:w="30000" w:type="dxa"/>
          </w:tcPr>
          <w:p w:rsidR="0020667D" w:rsidRDefault="00BB7C56">
            <w:r>
              <w:t xml:space="preserve">Actividad Programada de Seguimiento Ambiental de Normas de Emisión referentes a la descarga de Residuos Líquidos </w:t>
            </w:r>
            <w:r>
              <w:t>para el período de FEBRERO del 2013.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r>
              <w:t>Materia Específica Objeto de la Fiscalización:</w:t>
            </w:r>
          </w:p>
        </w:tc>
        <w:tc>
          <w:tcPr>
            <w:tcW w:w="2310" w:type="auto"/>
          </w:tcPr>
          <w:p w:rsidR="0020667D" w:rsidRDefault="00BB7C56">
            <w:r>
              <w:t>Analizar los resultados analíticos de la calidad de los Residuos Líquidos descargados por la actividad industrial individualizada anteriormente, según la siguiente Resoluc</w:t>
            </w:r>
            <w:r>
              <w:t>ión de Monitoreo (RPM):</w:t>
            </w:r>
            <w:r>
              <w:br/>
              <w:t>SISS N° 614 de fecha 10-03-2010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667D" w:rsidRDefault="00BB7C56">
            <w:r>
              <w:t>La Resolución de Calificación Ambiental que regula la actividad es:</w:t>
            </w:r>
            <w:r>
              <w:br/>
              <w:t>RCA N°105 de fecha 17-05-2006</w:t>
            </w:r>
            <w:r>
              <w:br/>
              <w:t>La Norma de Emisión que regul</w:t>
            </w:r>
            <w:r>
              <w:t>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0667D" w:rsidRDefault="00BB7C56">
      <w:r>
        <w:rPr>
          <w:b/>
        </w:rPr>
        <w:lastRenderedPageBreak/>
        <w:br/>
        <w:t>4. ACTIVIDADES DE FISCALIZACIÓN REALIZADAS Y RESULTADOS</w:t>
      </w:r>
    </w:p>
    <w:p w:rsidR="0020667D" w:rsidRDefault="00BB7C56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20667D" w:rsidRDefault="00206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20667D">
        <w:trPr>
          <w:jc w:val="center"/>
        </w:trPr>
        <w:tc>
          <w:tcPr>
            <w:tcW w:w="6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SANTA ANA)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0667D" w:rsidRDefault="0020667D"/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20667D" w:rsidRDefault="00BB7C56">
            <w:r>
              <w:rPr>
                <w:sz w:val="18"/>
                <w:szCs w:val="18"/>
              </w:rPr>
              <w:t>05-2011</w:t>
            </w:r>
          </w:p>
        </w:tc>
      </w:tr>
    </w:tbl>
    <w:p w:rsidR="0020667D" w:rsidRDefault="00BB7C5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667D" w:rsidRDefault="00206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0667D">
        <w:trPr>
          <w:jc w:val="center"/>
        </w:trPr>
        <w:tc>
          <w:tcPr>
            <w:tcW w:w="2310" w:type="auto"/>
          </w:tcPr>
          <w:p w:rsidR="0020667D" w:rsidRDefault="0020667D"/>
        </w:tc>
        <w:tc>
          <w:tcPr>
            <w:tcW w:w="2310" w:type="auto"/>
          </w:tcPr>
          <w:p w:rsidR="0020667D" w:rsidRDefault="0020667D"/>
        </w:tc>
        <w:tc>
          <w:tcPr>
            <w:tcW w:w="2310" w:type="auto"/>
            <w:gridSpan w:val="8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20667D"/>
        </w:tc>
        <w:tc>
          <w:tcPr>
            <w:tcW w:w="2310" w:type="auto"/>
          </w:tcPr>
          <w:p w:rsidR="0020667D" w:rsidRDefault="0020667D"/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667D">
        <w:trPr>
          <w:jc w:val="center"/>
        </w:trPr>
        <w:tc>
          <w:tcPr>
            <w:tcW w:w="45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667D" w:rsidRDefault="00BB7C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667D" w:rsidRDefault="00BB7C56">
      <w:r>
        <w:rPr>
          <w:b/>
        </w:rPr>
        <w:br/>
        <w:t>5. CONCLUSIONES</w:t>
      </w:r>
    </w:p>
    <w:p w:rsidR="0020667D" w:rsidRDefault="00BB7C56">
      <w:r>
        <w:br/>
        <w:t>Del total de exigencias verificadas, se identificó la siguiente no conformidad:</w:t>
      </w:r>
    </w:p>
    <w:p w:rsidR="0020667D" w:rsidRDefault="00206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0667D">
        <w:trPr>
          <w:jc w:val="center"/>
        </w:trPr>
        <w:tc>
          <w:tcPr>
            <w:tcW w:w="4500" w:type="dxa"/>
          </w:tcPr>
          <w:p w:rsidR="0020667D" w:rsidRDefault="00BB7C5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667D" w:rsidRDefault="00BB7C5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667D" w:rsidRDefault="00BB7C56">
            <w:pPr>
              <w:jc w:val="center"/>
            </w:pPr>
            <w:r>
              <w:t>Descripción de la No Conformidad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667D" w:rsidRDefault="00BB7C56">
            <w:r>
              <w:t>Informar autocontrol</w:t>
            </w:r>
          </w:p>
        </w:tc>
        <w:tc>
          <w:tcPr>
            <w:tcW w:w="2310" w:type="auto"/>
          </w:tcPr>
          <w:p w:rsidR="0020667D" w:rsidRDefault="00BB7C56">
            <w:r>
              <w:t>El establecimiento industrial no presenta el autocontrol correspondiente al mes de FEBRERO de 2013 para el siguiente punto de descarga:</w:t>
            </w:r>
            <w:r>
              <w:br/>
              <w:t>PUNTO 1 (CANAL SANTA ANA)</w:t>
            </w:r>
          </w:p>
        </w:tc>
      </w:tr>
    </w:tbl>
    <w:p w:rsidR="0020667D" w:rsidRDefault="00BB7C56">
      <w:r>
        <w:rPr>
          <w:b/>
        </w:rPr>
        <w:lastRenderedPageBreak/>
        <w:br/>
        <w:t>6. ANEXOS</w:t>
      </w:r>
    </w:p>
    <w:p w:rsidR="0020667D" w:rsidRDefault="002066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0667D">
        <w:trPr>
          <w:jc w:val="center"/>
        </w:trPr>
        <w:tc>
          <w:tcPr>
            <w:tcW w:w="4500" w:type="dxa"/>
          </w:tcPr>
          <w:p w:rsidR="0020667D" w:rsidRDefault="00BB7C5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667D" w:rsidRDefault="00BB7C56">
            <w:pPr>
              <w:jc w:val="center"/>
            </w:pPr>
            <w:r>
              <w:t xml:space="preserve">Nombre Anexo </w:t>
            </w:r>
          </w:p>
        </w:tc>
      </w:tr>
      <w:tr w:rsidR="0020667D">
        <w:trPr>
          <w:jc w:val="center"/>
        </w:trPr>
        <w:tc>
          <w:tcPr>
            <w:tcW w:w="2310" w:type="auto"/>
          </w:tcPr>
          <w:p w:rsidR="0020667D" w:rsidRDefault="00BB7C5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667D" w:rsidRDefault="00BB7C56">
            <w:r>
              <w:t>Ficha de resultados de autocontrol</w:t>
            </w:r>
            <w:r>
              <w:t xml:space="preserve"> PUNTO 1 (CANAL SANTA ANA)</w:t>
            </w:r>
          </w:p>
        </w:tc>
      </w:tr>
    </w:tbl>
    <w:p w:rsidR="00000000" w:rsidRDefault="00BB7C5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7C56">
      <w:r>
        <w:separator/>
      </w:r>
    </w:p>
  </w:endnote>
  <w:endnote w:type="continuationSeparator" w:id="0">
    <w:p w:rsidR="00000000" w:rsidRDefault="00BB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7C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7C56"/>
  <w:p w:rsidR="0020667D" w:rsidRDefault="00BB7C5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7C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7C56">
      <w:r>
        <w:separator/>
      </w:r>
    </w:p>
  </w:footnote>
  <w:footnote w:type="continuationSeparator" w:id="0">
    <w:p w:rsidR="00000000" w:rsidRDefault="00BB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667D"/>
    <w:rsid w:val="00217F62"/>
    <w:rsid w:val="00A906D8"/>
    <w:rsid w:val="00AB5A74"/>
    <w:rsid w:val="00BB7C5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7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aW3EeqlWNedoIL78KqXS1DHPW+U=</DigestValue>
    </Reference>
    <Reference URI="#idOfficeObject" Type="http://www.w3.org/2000/09/xmldsig#Object">
      <DigestMethod Algorithm="http://www.w3.org/2000/09/xmldsig#sha1"/>
      <DigestValue>zIegGT09y2Hm0lRw89WpGQcO6SM=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znnRpFdjZJR2efngfKro4Gc8zqk=</DigestValue>
    </Reference>
    <Reference URI="#idValidSigLnImg" Type="http://www.w3.org/2000/09/xmldsig#Object">
      <DigestMethod Algorithm="http://www.w3.org/2000/09/xmldsig#sha1"/>
      <DigestValue>0gwaHmvSaili0PwETAljRiuN6+k=</DigestValue>
    </Reference>
    <Reference URI="#idInvalidSigLnImg" Type="http://www.w3.org/2000/09/xmldsig#Object">
      <DigestMethod Algorithm="http://www.w3.org/2000/09/xmldsig#sha1"/>
      <DigestValue>3WxUjMu87hiutz0V9GkSi/now5k=</DigestValue>
    </Reference>
  </SignedInfo>
  <SignatureValue>kyFSvRo5/tN1fMVSgbXSXlCtZv6nhFvoa24JireBQJb+QlSbUQip42iG3R7IHbLOvRqH43yaHRaS
v3ABTSEfh7rMgt4eJK8Num3C+w7GYy8mS6U4RUtA+7cf9whTV04n8/LAQ5Bo9bCbDtSczo4DC5NC
/Npr3wFtluW6PV1/cdWVdjC80MgBe3/i3u/0B//p3B8JMCMbY52smgKDg3hrmJ7/lo9rhs2rME+e
riFiOdGJI86P4QksP7v5hYuuLy61rMuVBdfXfaoYOG1KoZN/FNqhIBsI0w4Uft++Oe4ab8aslR8Z
JQZ2ppf/jzgImM536oFu1LAelEeNQTr4KOA2hg==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nwGDI59emXn4obz+b6LbrtReZQI=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Fy0UBodOOA1v0qhRWgRadekRL2I=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yPKvFPxjjvHXou+Hpa0spWArJMc=</DigestValue>
      </Reference>
      <Reference URI="/word/footer3.xml?ContentType=application/vnd.openxmlformats-officedocument.wordprocessingml.footer+xml">
        <DigestMethod Algorithm="http://www.w3.org/2000/09/xmldsig#sha1"/>
        <DigestValue>6520UyxKzMWsbO/9Q7kGJjJVyVc=</DigestValue>
      </Reference>
      <Reference URI="/word/document.xml?ContentType=application/vnd.openxmlformats-officedocument.wordprocessingml.document.main+xml">
        <DigestMethod Algorithm="http://www.w3.org/2000/09/xmldsig#sha1"/>
        <DigestValue>8f/1bJZ0AYCpkbsk6G3H6JA7E1k=</DigestValue>
      </Reference>
      <Reference URI="/word/footnotes.xml?ContentType=application/vnd.openxmlformats-officedocument.wordprocessingml.footnotes+xml">
        <DigestMethod Algorithm="http://www.w3.org/2000/09/xmldsig#sha1"/>
        <DigestValue>eCG34nzAIEoTzO2bt8OUU+BqM/Q=</DigestValue>
      </Reference>
      <Reference URI="/word/footer1.xml?ContentType=application/vnd.openxmlformats-officedocument.wordprocessingml.footer+xml">
        <DigestMethod Algorithm="http://www.w3.org/2000/09/xmldsig#sha1"/>
        <DigestValue>6520UyxKzMWsbO/9Q7kGJjJVyVc=</DigestValue>
      </Reference>
      <Reference URI="/word/footer2.xml?ContentType=application/vnd.openxmlformats-officedocument.wordprocessingml.footer+xml">
        <DigestMethod Algorithm="http://www.w3.org/2000/09/xmldsig#sha1"/>
        <DigestValue>MEx4zje47SzFyY+adE1ryM4h3GY=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2014-01-06T02:16:50Z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{4965A3B3-3A45-4C8D-BC3A-04627BBFB0EE}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2014-01-06T02:16:50Z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0imLAq4FY8G1AAAAJoLIY4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SKYsCqAUjwbUAAAAbhIhOSIAigEIAAAAAAAAAAAAAADXqHx3dAAuAE0AUwACAAAAAAAAAEIARQBBADEAAAAAAAgAAAAAAAAA1AAAAAgACgDkqHx3CI08AAAAAABDADoAAAQAAEiP2QgAADcHAADZCGQAdQBhAHIAZABvAAAAAABRAAAAbIs8AAAEAAAAADcHSI/ZCGyLPACkPHx30zx8d8BYoHcAgAcAAAAAAAAANwdYtDcHcwBvAGYAdABYtDcHaQBuAPS0Nwd3AHMAUQAAAAAAbQBYtDcH0Q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3055</Characters>
  <Application>Microsoft Office Word</Application>
  <DocSecurity>0</DocSecurity>
  <Lines>25</Lines>
  <Paragraphs>7</Paragraphs>
  <ScaleCrop>false</ScaleCrop>
  <Company>HP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2014-01-06T02:16:00Z</dcterms:created>
  <dcterms:modified xsi:type="dcterms:W3CDTF">2014-01-06T02:16:00Z</dcterms:modified>
</cp:coreProperties>
</file>