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e40cb81d7f47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3b7462a11b4157"/>
      <w:footerReference w:type="even" r:id="R88cf3f8b1f62483d"/>
      <w:footerReference w:type="first" r:id="Rf87782dd83a24e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dbeab9c2674e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DFZ-2013-2763-X-NE-EI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057267f0ef4876"/>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79728530-7-1-167</w:t>
            </w:r>
          </w:p>
        </w:tc>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664851</w:t>
            </w:r>
          </w:p>
        </w:tc>
        <w:tc>
          <w:tcPr>
            <w:tcW w:w="2310" w:type="auto"/>
          </w:tcPr>
          <w:p>
            <w:pPr/>
            <w:r>
              <w:rPr>
                <w:sz w:val="18"/>
                <w:szCs w:val="18"/>
              </w:rPr>
              <w:t>5423703</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r>
        <w:tc>
          <w:tcPr>
            <w:tcW w:w="2310" w:type="auto"/>
          </w:tcPr>
          <w:p>
            <w:pPr/>
            <w:r>
              <w:rPr>
                <w:sz w:val="18"/>
                <w:szCs w:val="18"/>
              </w:rPr>
              <w:t>79728530-7-1-604</w:t>
            </w:r>
          </w:p>
        </w:tc>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664914</w:t>
            </w:r>
          </w:p>
        </w:tc>
        <w:tc>
          <w:tcPr>
            <w:tcW w:w="2310" w:type="auto"/>
          </w:tcPr>
          <w:p>
            <w:pPr/>
            <w:r>
              <w:rPr>
                <w:sz w:val="18"/>
                <w:szCs w:val="18"/>
              </w:rPr>
              <w:t>5423727</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79728530-7-1-167</w:t>
            </w:r>
          </w:p>
        </w:tc>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79728530-7-1-604</w:t>
            </w:r>
          </w:p>
        </w:tc>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1f867b1ddd647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45d81c26364e7d" /><Relationship Type="http://schemas.openxmlformats.org/officeDocument/2006/relationships/numbering" Target="/word/numbering.xml" Id="R59baf633e74b4f1e" /><Relationship Type="http://schemas.openxmlformats.org/officeDocument/2006/relationships/settings" Target="/word/settings.xml" Id="Rd62d42609bd547da" /><Relationship Type="http://schemas.openxmlformats.org/officeDocument/2006/relationships/image" Target="/word/media/780ce73e-eda3-43cf-b1db-e7b299a33b95.png" Id="R6adbeab9c2674e9f" /><Relationship Type="http://schemas.openxmlformats.org/officeDocument/2006/relationships/image" Target="/word/media/6042f9e9-ce67-4541-9a9f-e117d13153c0.png" Id="R1b057267f0ef4876" /><Relationship Type="http://schemas.openxmlformats.org/officeDocument/2006/relationships/footer" Target="/word/footer1.xml" Id="Re03b7462a11b4157" /><Relationship Type="http://schemas.openxmlformats.org/officeDocument/2006/relationships/footer" Target="/word/footer2.xml" Id="R88cf3f8b1f62483d" /><Relationship Type="http://schemas.openxmlformats.org/officeDocument/2006/relationships/footer" Target="/word/footer3.xml" Id="Rf87782dd83a24e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f867b1ddd6475c" /></Relationships>
</file>