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40a4394d184b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d26cf1ae4044f2"/>
      <w:footerReference w:type="even" r:id="Rc3af15f2ea074362"/>
      <w:footerReference w:type="first" r:id="R00a6f2f00d8d4c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6938e45cda43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DFZ-2014-1752-IX-NE-EI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908b7373c6447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N°193 de fecha 06-12-2012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a06bdcc93646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d53f526014540" /><Relationship Type="http://schemas.openxmlformats.org/officeDocument/2006/relationships/numbering" Target="/word/numbering.xml" Id="R73abd2acf0d7454d" /><Relationship Type="http://schemas.openxmlformats.org/officeDocument/2006/relationships/settings" Target="/word/settings.xml" Id="R3c05ce275763472b" /><Relationship Type="http://schemas.openxmlformats.org/officeDocument/2006/relationships/image" Target="/word/media/c448e7bb-f4ff-4755-a173-7bf9ac627b11.png" Id="Rf46938e45cda430b" /><Relationship Type="http://schemas.openxmlformats.org/officeDocument/2006/relationships/image" Target="/word/media/786eff0b-f37f-4108-b8bc-4ce3f0861391.png" Id="Rbd908b7373c64471" /><Relationship Type="http://schemas.openxmlformats.org/officeDocument/2006/relationships/footer" Target="/word/footer1.xml" Id="Rfbd26cf1ae4044f2" /><Relationship Type="http://schemas.openxmlformats.org/officeDocument/2006/relationships/footer" Target="/word/footer2.xml" Id="Rc3af15f2ea074362" /><Relationship Type="http://schemas.openxmlformats.org/officeDocument/2006/relationships/footer" Target="/word/footer3.xml" Id="R00a6f2f00d8d4c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a06bdcc93646c2" /></Relationships>
</file>