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21112ca61a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3a85235b6942ab"/>
      <w:footerReference w:type="even" r:id="R1f5bcbfc0b584d18"/>
      <w:footerReference w:type="first" r:id="R5e35c0e58e5c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c6ec7efcf47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DFZ-2014-1178-IX-NE-EI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ea31312efd486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N°193 de fecha 06-12-2012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89f43b380d40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f5f046554a4bbb" /><Relationship Type="http://schemas.openxmlformats.org/officeDocument/2006/relationships/numbering" Target="/word/numbering.xml" Id="Ra8122f2ca2b8433d" /><Relationship Type="http://schemas.openxmlformats.org/officeDocument/2006/relationships/settings" Target="/word/settings.xml" Id="Rac2e0c1633fa4a8e" /><Relationship Type="http://schemas.openxmlformats.org/officeDocument/2006/relationships/image" Target="/word/media/9ad710ea-d659-4083-a358-7af6fa34979c.png" Id="R060c6ec7efcf4720" /><Relationship Type="http://schemas.openxmlformats.org/officeDocument/2006/relationships/image" Target="/word/media/20f096ee-0d26-4254-b231-308bff597952.png" Id="R64ea31312efd4866" /><Relationship Type="http://schemas.openxmlformats.org/officeDocument/2006/relationships/footer" Target="/word/footer1.xml" Id="Rda3a85235b6942ab" /><Relationship Type="http://schemas.openxmlformats.org/officeDocument/2006/relationships/footer" Target="/word/footer2.xml" Id="R1f5bcbfc0b584d18" /><Relationship Type="http://schemas.openxmlformats.org/officeDocument/2006/relationships/footer" Target="/word/footer3.xml" Id="R5e35c0e58e5c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89f43b380d40f5" /></Relationships>
</file>